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0BE5" w14:textId="77777777" w:rsidR="007E6C6B" w:rsidRPr="00733424" w:rsidRDefault="007E6C6B" w:rsidP="007E6C6B">
      <w:pPr>
        <w:pStyle w:val="Title"/>
      </w:pPr>
      <w:proofErr w:type="gramStart"/>
      <w:r w:rsidRPr="00733424">
        <w:t>XABA  MOUNTAINEERING</w:t>
      </w:r>
      <w:proofErr w:type="gramEnd"/>
      <w:r w:rsidRPr="00733424">
        <w:t xml:space="preserve"> CLUB</w:t>
      </w:r>
      <w:r w:rsidR="00B229F1">
        <w:t xml:space="preserve">  20</w:t>
      </w:r>
      <w:r w:rsidR="004F2C5F">
        <w:t>2</w:t>
      </w:r>
      <w:r w:rsidR="00957FC2">
        <w:t>3</w:t>
      </w:r>
      <w:r w:rsidR="00B229F1">
        <w:t xml:space="preserve"> -202</w:t>
      </w:r>
      <w:r w:rsidR="00957FC2">
        <w:t>4</w:t>
      </w:r>
    </w:p>
    <w:p w14:paraId="284210DB" w14:textId="77777777" w:rsidR="007E6C6B" w:rsidRPr="00733424" w:rsidRDefault="007E6C6B" w:rsidP="007E6C6B">
      <w:pPr>
        <w:pStyle w:val="Title"/>
      </w:pPr>
      <w:r w:rsidRPr="00733424">
        <w:t>E</w:t>
      </w:r>
      <w:r w:rsidR="00A21044">
        <w:t xml:space="preserve">ND OF YEAR </w:t>
      </w:r>
      <w:proofErr w:type="gramStart"/>
      <w:r w:rsidR="00A21044">
        <w:t>ACCOUNTS  August</w:t>
      </w:r>
      <w:proofErr w:type="gramEnd"/>
      <w:r w:rsidR="00A21044">
        <w:t xml:space="preserve"> 20</w:t>
      </w:r>
      <w:r w:rsidR="008A22DB">
        <w:t>2</w:t>
      </w:r>
      <w:r w:rsidR="00957FC2">
        <w:t>4</w:t>
      </w:r>
    </w:p>
    <w:p w14:paraId="098D7209" w14:textId="77777777" w:rsidR="007E6C6B" w:rsidRPr="00733424" w:rsidRDefault="007E6C6B" w:rsidP="007E6C6B">
      <w:r w:rsidRPr="00733424">
        <w:tab/>
      </w:r>
      <w:r w:rsidRPr="00733424">
        <w:tab/>
      </w:r>
      <w:r w:rsidRPr="00733424">
        <w:tab/>
      </w:r>
      <w:r w:rsidRPr="00733424">
        <w:tab/>
      </w:r>
      <w:r w:rsidRPr="00733424">
        <w:tab/>
      </w:r>
      <w:r w:rsidRPr="00733424">
        <w:tab/>
      </w:r>
      <w:r w:rsidRPr="00733424"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3260"/>
        <w:gridCol w:w="1701"/>
      </w:tblGrid>
      <w:tr w:rsidR="007E6C6B" w:rsidRPr="00733424" w14:paraId="075B7AAC" w14:textId="77777777" w:rsidTr="007962E2">
        <w:tc>
          <w:tcPr>
            <w:tcW w:w="3964" w:type="dxa"/>
          </w:tcPr>
          <w:p w14:paraId="125C79E5" w14:textId="77777777" w:rsidR="007E6C6B" w:rsidRPr="00733424" w:rsidRDefault="007E6C6B" w:rsidP="007E6C6B">
            <w:pPr>
              <w:rPr>
                <w:b/>
                <w:bCs/>
                <w:sz w:val="32"/>
                <w:szCs w:val="32"/>
              </w:rPr>
            </w:pPr>
            <w:r w:rsidRPr="00733424">
              <w:tab/>
            </w:r>
            <w:r w:rsidRPr="00733424">
              <w:tab/>
            </w:r>
            <w:r w:rsidRPr="00733424">
              <w:rPr>
                <w:b/>
                <w:sz w:val="32"/>
                <w:szCs w:val="32"/>
              </w:rPr>
              <w:t>I</w:t>
            </w:r>
            <w:r w:rsidRPr="00733424">
              <w:rPr>
                <w:b/>
                <w:bCs/>
                <w:sz w:val="32"/>
                <w:szCs w:val="32"/>
              </w:rPr>
              <w:t>ncome</w:t>
            </w:r>
            <w:r w:rsidRPr="00733424"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00BD09A2" w14:textId="77777777" w:rsidR="007E6C6B" w:rsidRPr="00733424" w:rsidRDefault="007E6C6B" w:rsidP="007E6C6B">
            <w:pPr>
              <w:rPr>
                <w:b/>
                <w:bCs/>
                <w:sz w:val="32"/>
              </w:rPr>
            </w:pPr>
          </w:p>
        </w:tc>
        <w:tc>
          <w:tcPr>
            <w:tcW w:w="3260" w:type="dxa"/>
          </w:tcPr>
          <w:p w14:paraId="6F272B3E" w14:textId="77777777" w:rsidR="007E6C6B" w:rsidRPr="00733424" w:rsidRDefault="007E6C6B" w:rsidP="007E6C6B">
            <w:pPr>
              <w:rPr>
                <w:b/>
                <w:bCs/>
                <w:sz w:val="32"/>
              </w:rPr>
            </w:pPr>
            <w:r w:rsidRPr="00733424">
              <w:rPr>
                <w:b/>
                <w:bCs/>
                <w:sz w:val="32"/>
              </w:rPr>
              <w:t>Expenditure</w:t>
            </w:r>
          </w:p>
        </w:tc>
        <w:tc>
          <w:tcPr>
            <w:tcW w:w="1701" w:type="dxa"/>
          </w:tcPr>
          <w:p w14:paraId="4CB2EDD9" w14:textId="77777777" w:rsidR="007E6C6B" w:rsidRPr="00733424" w:rsidRDefault="00F23007" w:rsidP="007E6C6B">
            <w:pPr>
              <w:tabs>
                <w:tab w:val="decimal" w:pos="712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amount</w:t>
            </w:r>
          </w:p>
        </w:tc>
      </w:tr>
      <w:tr w:rsidR="00E0173F" w:rsidRPr="00733424" w14:paraId="2BCE8380" w14:textId="77777777" w:rsidTr="007962E2">
        <w:trPr>
          <w:trHeight w:val="227"/>
        </w:trPr>
        <w:tc>
          <w:tcPr>
            <w:tcW w:w="3964" w:type="dxa"/>
          </w:tcPr>
          <w:p w14:paraId="5B7DCDFB" w14:textId="77777777" w:rsidR="00E0173F" w:rsidRDefault="00E0173F" w:rsidP="006A3F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Carried forward from Aug ‘2</w:t>
            </w:r>
            <w:r w:rsidR="007962E2">
              <w:rPr>
                <w:rFonts w:ascii="Verdana" w:hAnsi="Verdana"/>
              </w:rPr>
              <w:t>3</w:t>
            </w:r>
          </w:p>
        </w:tc>
        <w:tc>
          <w:tcPr>
            <w:tcW w:w="1843" w:type="dxa"/>
          </w:tcPr>
          <w:p w14:paraId="04540A8D" w14:textId="77777777" w:rsidR="00E0173F" w:rsidRDefault="00E0173F" w:rsidP="006A3F98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7022.40</w:t>
            </w:r>
          </w:p>
        </w:tc>
        <w:tc>
          <w:tcPr>
            <w:tcW w:w="3260" w:type="dxa"/>
          </w:tcPr>
          <w:p w14:paraId="27257A12" w14:textId="77777777" w:rsidR="00E0173F" w:rsidRPr="006A3F98" w:rsidRDefault="00E0173F" w:rsidP="006A3F98">
            <w:pPr>
              <w:rPr>
                <w:rFonts w:ascii="Verdana" w:hAnsi="Verdana"/>
                <w:sz w:val="20"/>
                <w:szCs w:val="20"/>
              </w:rPr>
            </w:pPr>
            <w:r w:rsidRPr="00BF1AC2">
              <w:rPr>
                <w:rFonts w:ascii="Verdana" w:hAnsi="Verdana"/>
              </w:rPr>
              <w:t>Calor tank rental</w:t>
            </w:r>
          </w:p>
        </w:tc>
        <w:tc>
          <w:tcPr>
            <w:tcW w:w="1701" w:type="dxa"/>
          </w:tcPr>
          <w:p w14:paraId="63C8DCE1" w14:textId="77777777" w:rsidR="00E0173F" w:rsidRDefault="00E0173F" w:rsidP="006A3F98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102.95</w:t>
            </w:r>
          </w:p>
        </w:tc>
      </w:tr>
      <w:tr w:rsidR="00E0173F" w:rsidRPr="00E0173F" w14:paraId="55E58CC7" w14:textId="77777777" w:rsidTr="007962E2">
        <w:trPr>
          <w:trHeight w:val="227"/>
        </w:trPr>
        <w:tc>
          <w:tcPr>
            <w:tcW w:w="3964" w:type="dxa"/>
          </w:tcPr>
          <w:p w14:paraId="2C977E39" w14:textId="77777777" w:rsidR="00E0173F" w:rsidRPr="00E0173F" w:rsidRDefault="00E0173F" w:rsidP="006A3F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Subscriptions</w:t>
            </w:r>
          </w:p>
        </w:tc>
        <w:tc>
          <w:tcPr>
            <w:tcW w:w="1843" w:type="dxa"/>
          </w:tcPr>
          <w:p w14:paraId="4AD21770" w14:textId="77777777" w:rsidR="00E0173F" w:rsidRPr="00B97538" w:rsidRDefault="00E0173F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1200.00</w:t>
            </w:r>
          </w:p>
        </w:tc>
        <w:tc>
          <w:tcPr>
            <w:tcW w:w="3260" w:type="dxa"/>
          </w:tcPr>
          <w:p w14:paraId="78DA0F82" w14:textId="77777777" w:rsidR="00E0173F" w:rsidRPr="00E0173F" w:rsidRDefault="00E0173F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 xml:space="preserve">Dehumidifier </w:t>
            </w:r>
            <w:r>
              <w:rPr>
                <w:rFonts w:ascii="Verdana" w:hAnsi="Verdana"/>
              </w:rPr>
              <w:t>repair</w:t>
            </w:r>
          </w:p>
        </w:tc>
        <w:tc>
          <w:tcPr>
            <w:tcW w:w="1701" w:type="dxa"/>
          </w:tcPr>
          <w:p w14:paraId="6091D6AD" w14:textId="77777777" w:rsidR="00E0173F" w:rsidRPr="00057532" w:rsidRDefault="00E0173F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55.04</w:t>
            </w:r>
          </w:p>
        </w:tc>
      </w:tr>
      <w:tr w:rsidR="00E0173F" w:rsidRPr="00E0173F" w14:paraId="5B0D45D6" w14:textId="77777777" w:rsidTr="007962E2">
        <w:trPr>
          <w:trHeight w:val="227"/>
        </w:trPr>
        <w:tc>
          <w:tcPr>
            <w:tcW w:w="3964" w:type="dxa"/>
          </w:tcPr>
          <w:p w14:paraId="625697A4" w14:textId="77777777" w:rsidR="00E0173F" w:rsidRPr="00E0173F" w:rsidRDefault="00E0173F" w:rsidP="006A3F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Standing Order Subscriptions</w:t>
            </w:r>
          </w:p>
        </w:tc>
        <w:tc>
          <w:tcPr>
            <w:tcW w:w="1843" w:type="dxa"/>
          </w:tcPr>
          <w:p w14:paraId="2F045741" w14:textId="77777777" w:rsidR="00E0173F" w:rsidRPr="00B97538" w:rsidRDefault="00E0173F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2810.00</w:t>
            </w:r>
          </w:p>
        </w:tc>
        <w:tc>
          <w:tcPr>
            <w:tcW w:w="3260" w:type="dxa"/>
          </w:tcPr>
          <w:p w14:paraId="549428EF" w14:textId="77777777" w:rsidR="00E0173F" w:rsidRPr="00E0173F" w:rsidRDefault="00E0173F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Dinner</w:t>
            </w:r>
          </w:p>
        </w:tc>
        <w:tc>
          <w:tcPr>
            <w:tcW w:w="1701" w:type="dxa"/>
          </w:tcPr>
          <w:p w14:paraId="52F34E3C" w14:textId="77777777" w:rsidR="00E0173F" w:rsidRPr="00057532" w:rsidRDefault="00E0173F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1254.00</w:t>
            </w:r>
          </w:p>
        </w:tc>
      </w:tr>
      <w:tr w:rsidR="00E0173F" w:rsidRPr="00E0173F" w14:paraId="16E63390" w14:textId="77777777" w:rsidTr="007962E2">
        <w:trPr>
          <w:trHeight w:val="227"/>
        </w:trPr>
        <w:tc>
          <w:tcPr>
            <w:tcW w:w="3964" w:type="dxa"/>
          </w:tcPr>
          <w:p w14:paraId="273D0E1E" w14:textId="77777777" w:rsidR="00E0173F" w:rsidRPr="00057532" w:rsidRDefault="00E0173F" w:rsidP="006A3F98">
            <w:pPr>
              <w:rPr>
                <w:rFonts w:ascii="Verdana" w:hAnsi="Verdana"/>
              </w:rPr>
            </w:pPr>
            <w:r w:rsidRPr="00057532">
              <w:rPr>
                <w:rFonts w:ascii="Verdana" w:hAnsi="Verdana"/>
              </w:rPr>
              <w:t>Hut fees</w:t>
            </w:r>
          </w:p>
        </w:tc>
        <w:tc>
          <w:tcPr>
            <w:tcW w:w="1843" w:type="dxa"/>
          </w:tcPr>
          <w:p w14:paraId="6C535389" w14:textId="77777777" w:rsidR="00E0173F" w:rsidRPr="00057532" w:rsidRDefault="00E0173F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490.00</w:t>
            </w:r>
          </w:p>
        </w:tc>
        <w:tc>
          <w:tcPr>
            <w:tcW w:w="3260" w:type="dxa"/>
          </w:tcPr>
          <w:p w14:paraId="53B8A947" w14:textId="77777777" w:rsidR="00E0173F" w:rsidRPr="00E0173F" w:rsidRDefault="00E0173F" w:rsidP="00E0173F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 xml:space="preserve">Dinner refunds </w:t>
            </w:r>
            <w:proofErr w:type="gramStart"/>
            <w:r w:rsidRPr="00E0173F">
              <w:rPr>
                <w:rFonts w:ascii="Verdana" w:hAnsi="Verdana"/>
              </w:rPr>
              <w:t>( Covid</w:t>
            </w:r>
            <w:proofErr w:type="gramEnd"/>
            <w:r w:rsidRPr="00E0173F">
              <w:rPr>
                <w:rFonts w:ascii="Verdana" w:hAnsi="Verdana"/>
              </w:rPr>
              <w:t>)</w:t>
            </w:r>
          </w:p>
        </w:tc>
        <w:tc>
          <w:tcPr>
            <w:tcW w:w="1701" w:type="dxa"/>
          </w:tcPr>
          <w:p w14:paraId="6E42E208" w14:textId="77777777" w:rsidR="00E0173F" w:rsidRPr="00057532" w:rsidRDefault="00E0173F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99.00</w:t>
            </w:r>
          </w:p>
        </w:tc>
      </w:tr>
      <w:tr w:rsidR="007962E2" w:rsidRPr="00E0173F" w14:paraId="53447791" w14:textId="77777777" w:rsidTr="007962E2">
        <w:trPr>
          <w:trHeight w:val="227"/>
        </w:trPr>
        <w:tc>
          <w:tcPr>
            <w:tcW w:w="3964" w:type="dxa"/>
          </w:tcPr>
          <w:p w14:paraId="1854C919" w14:textId="77777777" w:rsidR="007962E2" w:rsidRPr="00057532" w:rsidRDefault="007962E2" w:rsidP="006A3F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Dinner</w:t>
            </w:r>
          </w:p>
        </w:tc>
        <w:tc>
          <w:tcPr>
            <w:tcW w:w="1843" w:type="dxa"/>
          </w:tcPr>
          <w:p w14:paraId="07B376E3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1353.00</w:t>
            </w:r>
          </w:p>
        </w:tc>
        <w:tc>
          <w:tcPr>
            <w:tcW w:w="3260" w:type="dxa"/>
          </w:tcPr>
          <w:p w14:paraId="0AE49BCA" w14:textId="77777777" w:rsidR="007962E2" w:rsidRPr="007962E2" w:rsidRDefault="007962E2" w:rsidP="006A3F98">
            <w:pPr>
              <w:rPr>
                <w:rFonts w:ascii="Verdana" w:hAnsi="Verdana"/>
                <w:sz w:val="20"/>
                <w:szCs w:val="20"/>
              </w:rPr>
            </w:pPr>
            <w:r w:rsidRPr="007962E2">
              <w:rPr>
                <w:rFonts w:ascii="Verdana" w:hAnsi="Verdana"/>
                <w:sz w:val="20"/>
                <w:szCs w:val="20"/>
              </w:rPr>
              <w:t>Electricity Scottish power</w:t>
            </w:r>
          </w:p>
        </w:tc>
        <w:tc>
          <w:tcPr>
            <w:tcW w:w="1701" w:type="dxa"/>
          </w:tcPr>
          <w:p w14:paraId="7F394622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865.00</w:t>
            </w:r>
          </w:p>
        </w:tc>
      </w:tr>
      <w:tr w:rsidR="007962E2" w:rsidRPr="00E0173F" w14:paraId="3FDD608C" w14:textId="77777777" w:rsidTr="007962E2">
        <w:trPr>
          <w:trHeight w:val="227"/>
        </w:trPr>
        <w:tc>
          <w:tcPr>
            <w:tcW w:w="3964" w:type="dxa"/>
          </w:tcPr>
          <w:p w14:paraId="04ABE134" w14:textId="77777777" w:rsidR="007962E2" w:rsidRPr="00057532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Double subs paid in error &amp; donation</w:t>
            </w:r>
          </w:p>
        </w:tc>
        <w:tc>
          <w:tcPr>
            <w:tcW w:w="1843" w:type="dxa"/>
          </w:tcPr>
          <w:p w14:paraId="50EB2E1A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40.00</w:t>
            </w:r>
          </w:p>
        </w:tc>
        <w:tc>
          <w:tcPr>
            <w:tcW w:w="3260" w:type="dxa"/>
          </w:tcPr>
          <w:p w14:paraId="69548DB5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double subs refund</w:t>
            </w:r>
          </w:p>
        </w:tc>
        <w:tc>
          <w:tcPr>
            <w:tcW w:w="1701" w:type="dxa"/>
          </w:tcPr>
          <w:p w14:paraId="6BCD5907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</w:t>
            </w:r>
          </w:p>
        </w:tc>
      </w:tr>
      <w:tr w:rsidR="007962E2" w:rsidRPr="00E0173F" w14:paraId="00265FB3" w14:textId="77777777" w:rsidTr="007962E2">
        <w:trPr>
          <w:trHeight w:val="227"/>
        </w:trPr>
        <w:tc>
          <w:tcPr>
            <w:tcW w:w="3964" w:type="dxa"/>
          </w:tcPr>
          <w:p w14:paraId="2ACDB034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FED9076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CBC2FA" w14:textId="77777777" w:rsidR="007962E2" w:rsidRPr="00E0173F" w:rsidRDefault="007962E2" w:rsidP="00E0173F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HSBC Charges</w:t>
            </w:r>
          </w:p>
        </w:tc>
        <w:tc>
          <w:tcPr>
            <w:tcW w:w="1701" w:type="dxa"/>
          </w:tcPr>
          <w:p w14:paraId="6F03CEED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62.80</w:t>
            </w:r>
          </w:p>
        </w:tc>
      </w:tr>
      <w:tr w:rsidR="007962E2" w:rsidRPr="00E0173F" w14:paraId="30B72DEE" w14:textId="77777777" w:rsidTr="007962E2">
        <w:trPr>
          <w:trHeight w:val="227"/>
        </w:trPr>
        <w:tc>
          <w:tcPr>
            <w:tcW w:w="3964" w:type="dxa"/>
          </w:tcPr>
          <w:p w14:paraId="5B320468" w14:textId="77777777" w:rsidR="007962E2" w:rsidRPr="00057532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8DFF455" w14:textId="77777777" w:rsidR="007962E2" w:rsidRPr="002E3614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2AD2DFB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Water heater service &amp; certificate</w:t>
            </w:r>
          </w:p>
        </w:tc>
        <w:tc>
          <w:tcPr>
            <w:tcW w:w="1701" w:type="dxa"/>
          </w:tcPr>
          <w:p w14:paraId="38C9CC80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90.00</w:t>
            </w:r>
          </w:p>
        </w:tc>
      </w:tr>
      <w:tr w:rsidR="007962E2" w:rsidRPr="00E0173F" w14:paraId="61225B76" w14:textId="77777777" w:rsidTr="007962E2">
        <w:trPr>
          <w:trHeight w:val="227"/>
        </w:trPr>
        <w:tc>
          <w:tcPr>
            <w:tcW w:w="3964" w:type="dxa"/>
          </w:tcPr>
          <w:p w14:paraId="7E69DEB8" w14:textId="77777777" w:rsidR="007962E2" w:rsidRPr="00057532" w:rsidRDefault="007962E2" w:rsidP="006A3F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Pam Wood </w:t>
            </w:r>
            <w:r w:rsidRPr="00E0173F">
              <w:rPr>
                <w:rFonts w:ascii="Verdana" w:hAnsi="Verdana"/>
              </w:rPr>
              <w:t>Donation for Solicitors fees</w:t>
            </w:r>
          </w:p>
        </w:tc>
        <w:tc>
          <w:tcPr>
            <w:tcW w:w="1843" w:type="dxa"/>
          </w:tcPr>
          <w:p w14:paraId="3E924230" w14:textId="77777777" w:rsidR="007962E2" w:rsidRPr="002E3614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17412.60</w:t>
            </w:r>
          </w:p>
        </w:tc>
        <w:tc>
          <w:tcPr>
            <w:tcW w:w="3260" w:type="dxa"/>
          </w:tcPr>
          <w:p w14:paraId="0C020355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NFU Insurance</w:t>
            </w:r>
          </w:p>
        </w:tc>
        <w:tc>
          <w:tcPr>
            <w:tcW w:w="1701" w:type="dxa"/>
          </w:tcPr>
          <w:p w14:paraId="444689D4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690.33</w:t>
            </w:r>
          </w:p>
        </w:tc>
      </w:tr>
      <w:tr w:rsidR="007962E2" w:rsidRPr="00E0173F" w14:paraId="46EA5F1F" w14:textId="77777777" w:rsidTr="007962E2">
        <w:trPr>
          <w:trHeight w:val="227"/>
        </w:trPr>
        <w:tc>
          <w:tcPr>
            <w:tcW w:w="3964" w:type="dxa"/>
          </w:tcPr>
          <w:p w14:paraId="7E1BA8B6" w14:textId="77777777" w:rsidR="007962E2" w:rsidRPr="00057532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Ring Fenced anon</w:t>
            </w:r>
          </w:p>
        </w:tc>
        <w:tc>
          <w:tcPr>
            <w:tcW w:w="1843" w:type="dxa"/>
          </w:tcPr>
          <w:p w14:paraId="06244F13" w14:textId="77777777" w:rsidR="007962E2" w:rsidRPr="002E3614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1000.00</w:t>
            </w:r>
          </w:p>
        </w:tc>
        <w:tc>
          <w:tcPr>
            <w:tcW w:w="3260" w:type="dxa"/>
          </w:tcPr>
          <w:p w14:paraId="39FA303E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Lawn mower service &amp; fuel</w:t>
            </w:r>
          </w:p>
        </w:tc>
        <w:tc>
          <w:tcPr>
            <w:tcW w:w="1701" w:type="dxa"/>
          </w:tcPr>
          <w:p w14:paraId="4E199809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128.76</w:t>
            </w:r>
          </w:p>
        </w:tc>
      </w:tr>
      <w:tr w:rsidR="007962E2" w:rsidRPr="00E0173F" w14:paraId="5427DCE5" w14:textId="77777777" w:rsidTr="007962E2">
        <w:trPr>
          <w:trHeight w:val="227"/>
        </w:trPr>
        <w:tc>
          <w:tcPr>
            <w:tcW w:w="3964" w:type="dxa"/>
          </w:tcPr>
          <w:p w14:paraId="284FF78A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ED8235B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4D112B4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Shower repairs</w:t>
            </w:r>
          </w:p>
        </w:tc>
        <w:tc>
          <w:tcPr>
            <w:tcW w:w="1701" w:type="dxa"/>
          </w:tcPr>
          <w:p w14:paraId="43C76985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341.06</w:t>
            </w:r>
          </w:p>
        </w:tc>
      </w:tr>
      <w:tr w:rsidR="007962E2" w:rsidRPr="00E0173F" w14:paraId="12FD2C57" w14:textId="77777777" w:rsidTr="007962E2">
        <w:trPr>
          <w:trHeight w:val="227"/>
        </w:trPr>
        <w:tc>
          <w:tcPr>
            <w:tcW w:w="3964" w:type="dxa"/>
          </w:tcPr>
          <w:p w14:paraId="18522545" w14:textId="77777777" w:rsidR="007962E2" w:rsidRPr="00057532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26C8702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8842162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Postage</w:t>
            </w:r>
          </w:p>
        </w:tc>
        <w:tc>
          <w:tcPr>
            <w:tcW w:w="1701" w:type="dxa"/>
          </w:tcPr>
          <w:p w14:paraId="40017548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71.65</w:t>
            </w:r>
          </w:p>
        </w:tc>
      </w:tr>
      <w:tr w:rsidR="007962E2" w:rsidRPr="00E0173F" w14:paraId="745FD5A6" w14:textId="77777777" w:rsidTr="007962E2">
        <w:trPr>
          <w:trHeight w:val="227"/>
        </w:trPr>
        <w:tc>
          <w:tcPr>
            <w:tcW w:w="3964" w:type="dxa"/>
          </w:tcPr>
          <w:p w14:paraId="159ACFA3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F1C655F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2F69E074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Muckle LL</w:t>
            </w:r>
            <w:r>
              <w:rPr>
                <w:rFonts w:ascii="Verdana" w:hAnsi="Verdana"/>
              </w:rPr>
              <w:t>P</w:t>
            </w:r>
            <w:r w:rsidRPr="00BF1AC2">
              <w:rPr>
                <w:rFonts w:ascii="Verdana" w:hAnsi="Verdana"/>
              </w:rPr>
              <w:t xml:space="preserve"> so</w:t>
            </w:r>
            <w:r w:rsidR="00AF7D48">
              <w:rPr>
                <w:rFonts w:ascii="Verdana" w:hAnsi="Verdana"/>
              </w:rPr>
              <w:t>l</w:t>
            </w:r>
            <w:r w:rsidRPr="00BF1AC2">
              <w:rPr>
                <w:rFonts w:ascii="Verdana" w:hAnsi="Verdana"/>
              </w:rPr>
              <w:t>icitor fee</w:t>
            </w:r>
            <w:r w:rsidR="00AF7D48">
              <w:rPr>
                <w:rFonts w:ascii="Verdana" w:hAnsi="Verdana"/>
              </w:rPr>
              <w:t>s</w:t>
            </w:r>
          </w:p>
        </w:tc>
        <w:tc>
          <w:tcPr>
            <w:tcW w:w="1701" w:type="dxa"/>
          </w:tcPr>
          <w:p w14:paraId="0BD48E32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17412.60</w:t>
            </w:r>
          </w:p>
        </w:tc>
      </w:tr>
      <w:tr w:rsidR="007962E2" w:rsidRPr="00E0173F" w14:paraId="2C1B678B" w14:textId="77777777" w:rsidTr="007962E2">
        <w:trPr>
          <w:trHeight w:val="227"/>
        </w:trPr>
        <w:tc>
          <w:tcPr>
            <w:tcW w:w="3964" w:type="dxa"/>
          </w:tcPr>
          <w:p w14:paraId="1B943812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037BA45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14F1B798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Work weekend materials</w:t>
            </w:r>
          </w:p>
        </w:tc>
        <w:tc>
          <w:tcPr>
            <w:tcW w:w="1701" w:type="dxa"/>
          </w:tcPr>
          <w:p w14:paraId="181D037C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146.88</w:t>
            </w:r>
          </w:p>
        </w:tc>
      </w:tr>
      <w:tr w:rsidR="007962E2" w:rsidRPr="00E0173F" w14:paraId="02ABC334" w14:textId="77777777" w:rsidTr="007962E2">
        <w:trPr>
          <w:trHeight w:val="227"/>
        </w:trPr>
        <w:tc>
          <w:tcPr>
            <w:tcW w:w="3964" w:type="dxa"/>
          </w:tcPr>
          <w:p w14:paraId="325FFB84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40BD63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9AE4EE9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Misc expenses Duffy</w:t>
            </w:r>
          </w:p>
        </w:tc>
        <w:tc>
          <w:tcPr>
            <w:tcW w:w="1701" w:type="dxa"/>
          </w:tcPr>
          <w:p w14:paraId="2F163995" w14:textId="77777777" w:rsidR="007962E2" w:rsidRPr="0005753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41.67</w:t>
            </w:r>
          </w:p>
        </w:tc>
      </w:tr>
      <w:tr w:rsidR="007962E2" w:rsidRPr="00E0173F" w14:paraId="22CD60B4" w14:textId="77777777" w:rsidTr="007962E2">
        <w:trPr>
          <w:trHeight w:val="227"/>
        </w:trPr>
        <w:tc>
          <w:tcPr>
            <w:tcW w:w="3964" w:type="dxa"/>
          </w:tcPr>
          <w:p w14:paraId="126C4C9A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FC377F4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8DDAB79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Welsh water</w:t>
            </w:r>
          </w:p>
        </w:tc>
        <w:tc>
          <w:tcPr>
            <w:tcW w:w="1701" w:type="dxa"/>
          </w:tcPr>
          <w:p w14:paraId="1B082703" w14:textId="77777777" w:rsidR="007962E2" w:rsidRPr="00EE1BB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73.35</w:t>
            </w:r>
          </w:p>
        </w:tc>
      </w:tr>
      <w:tr w:rsidR="007962E2" w:rsidRPr="00E0173F" w14:paraId="3F9B7F16" w14:textId="77777777" w:rsidTr="007962E2">
        <w:trPr>
          <w:trHeight w:val="227"/>
        </w:trPr>
        <w:tc>
          <w:tcPr>
            <w:tcW w:w="3964" w:type="dxa"/>
          </w:tcPr>
          <w:p w14:paraId="3C039F39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20032A2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CA36465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WEB hosting fees</w:t>
            </w:r>
          </w:p>
        </w:tc>
        <w:tc>
          <w:tcPr>
            <w:tcW w:w="1701" w:type="dxa"/>
          </w:tcPr>
          <w:p w14:paraId="734F2DC3" w14:textId="77777777" w:rsidR="007962E2" w:rsidRPr="00EE1BB2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85.04</w:t>
            </w:r>
          </w:p>
        </w:tc>
      </w:tr>
      <w:tr w:rsidR="007962E2" w:rsidRPr="00E0173F" w14:paraId="0E4DCC9A" w14:textId="77777777" w:rsidTr="007962E2">
        <w:trPr>
          <w:trHeight w:val="227"/>
        </w:trPr>
        <w:tc>
          <w:tcPr>
            <w:tcW w:w="3964" w:type="dxa"/>
          </w:tcPr>
          <w:p w14:paraId="4B674289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3706FEA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1B823E4D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E9CBEBA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43341C1D" w14:textId="77777777" w:rsidTr="007962E2">
        <w:trPr>
          <w:trHeight w:val="227"/>
        </w:trPr>
        <w:tc>
          <w:tcPr>
            <w:tcW w:w="3964" w:type="dxa"/>
          </w:tcPr>
          <w:p w14:paraId="59AEDA21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3F307F2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D848E3B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 </w:t>
            </w:r>
          </w:p>
        </w:tc>
        <w:tc>
          <w:tcPr>
            <w:tcW w:w="1701" w:type="dxa"/>
          </w:tcPr>
          <w:p w14:paraId="21513392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53B87575" w14:textId="77777777" w:rsidTr="007962E2">
        <w:trPr>
          <w:trHeight w:val="227"/>
        </w:trPr>
        <w:tc>
          <w:tcPr>
            <w:tcW w:w="3964" w:type="dxa"/>
          </w:tcPr>
          <w:p w14:paraId="41276797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FBDEAA4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53DF66CD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C779C6A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 w:rsidRPr="00BF1AC2">
              <w:rPr>
                <w:rFonts w:ascii="Verdana" w:hAnsi="Verdana"/>
              </w:rPr>
              <w:t> </w:t>
            </w:r>
          </w:p>
        </w:tc>
      </w:tr>
      <w:tr w:rsidR="007962E2" w:rsidRPr="00E0173F" w14:paraId="4F1BA82D" w14:textId="77777777" w:rsidTr="007962E2">
        <w:trPr>
          <w:trHeight w:val="380"/>
        </w:trPr>
        <w:tc>
          <w:tcPr>
            <w:tcW w:w="3964" w:type="dxa"/>
          </w:tcPr>
          <w:p w14:paraId="667EF95F" w14:textId="77777777" w:rsidR="007962E2" w:rsidRPr="00E0173F" w:rsidRDefault="007962E2" w:rsidP="00E0173F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31929F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8D2A0D2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Total expenditure</w:t>
            </w:r>
          </w:p>
        </w:tc>
        <w:tc>
          <w:tcPr>
            <w:tcW w:w="1701" w:type="dxa"/>
          </w:tcPr>
          <w:p w14:paraId="437087EF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£ </w:t>
            </w:r>
            <w:r w:rsidR="006921DC"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=SUM(ABOVE) \# "0.00" </w:instrText>
            </w:r>
            <w:r w:rsidR="006921DC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21,570.13</w:t>
            </w:r>
            <w:r w:rsidR="006921DC">
              <w:rPr>
                <w:rFonts w:ascii="Verdana" w:hAnsi="Verdana"/>
              </w:rPr>
              <w:fldChar w:fldCharType="end"/>
            </w:r>
          </w:p>
        </w:tc>
      </w:tr>
      <w:tr w:rsidR="007962E2" w:rsidRPr="00E0173F" w14:paraId="3B291A40" w14:textId="77777777" w:rsidTr="007962E2">
        <w:trPr>
          <w:trHeight w:val="227"/>
        </w:trPr>
        <w:tc>
          <w:tcPr>
            <w:tcW w:w="3964" w:type="dxa"/>
          </w:tcPr>
          <w:p w14:paraId="730FA3B5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A083D08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91A337F" w14:textId="77777777" w:rsidR="007962E2" w:rsidRPr="00E0173F" w:rsidRDefault="007962E2" w:rsidP="006A3F98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 xml:space="preserve">Bank Balance as of 2nd Aug </w:t>
            </w:r>
            <w:proofErr w:type="gramStart"/>
            <w:r w:rsidRPr="00E0173F">
              <w:rPr>
                <w:rFonts w:ascii="Verdana" w:hAnsi="Verdana"/>
              </w:rPr>
              <w:t xml:space="preserve">2024  </w:t>
            </w:r>
            <w:proofErr w:type="spellStart"/>
            <w:r w:rsidRPr="00E0173F">
              <w:rPr>
                <w:rFonts w:ascii="Verdana" w:hAnsi="Verdana"/>
              </w:rPr>
              <w:t>carriedfwd</w:t>
            </w:r>
            <w:proofErr w:type="spellEnd"/>
            <w:proofErr w:type="gramEnd"/>
            <w:r w:rsidRPr="00E0173F">
              <w:rPr>
                <w:rFonts w:ascii="Verdana" w:hAnsi="Verdana"/>
              </w:rPr>
              <w:t xml:space="preserve"> to 2024 - 2025</w:t>
            </w:r>
          </w:p>
        </w:tc>
        <w:tc>
          <w:tcPr>
            <w:tcW w:w="1701" w:type="dxa"/>
          </w:tcPr>
          <w:p w14:paraId="2D3675F1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1171"/>
              </w:tabs>
              <w:spacing w:before="0" w:beforeAutospacing="0" w:after="0" w:afterAutospacing="0"/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£ 9</w:t>
            </w:r>
            <w:r>
              <w:rPr>
                <w:rFonts w:ascii="Verdana" w:hAnsi="Verdana"/>
              </w:rPr>
              <w:t>,</w:t>
            </w:r>
            <w:r w:rsidRPr="00E0173F">
              <w:rPr>
                <w:rFonts w:ascii="Verdana" w:hAnsi="Verdana"/>
              </w:rPr>
              <w:t>757.87</w:t>
            </w:r>
          </w:p>
          <w:p w14:paraId="1D575A1F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6FD04E6F" w14:textId="77777777" w:rsidTr="007962E2">
        <w:trPr>
          <w:trHeight w:val="227"/>
        </w:trPr>
        <w:tc>
          <w:tcPr>
            <w:tcW w:w="3964" w:type="dxa"/>
          </w:tcPr>
          <w:p w14:paraId="32E0CB90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EE23A2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ED9F343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A564375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  <w:p w14:paraId="1A66AB8F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2D8CD5A0" w14:textId="77777777" w:rsidTr="007962E2">
        <w:trPr>
          <w:trHeight w:val="227"/>
        </w:trPr>
        <w:tc>
          <w:tcPr>
            <w:tcW w:w="3964" w:type="dxa"/>
          </w:tcPr>
          <w:p w14:paraId="255DEF16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FA9F516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562C1B84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5287E93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5A0DC73A" w14:textId="77777777" w:rsidTr="007962E2">
        <w:trPr>
          <w:trHeight w:val="227"/>
        </w:trPr>
        <w:tc>
          <w:tcPr>
            <w:tcW w:w="3964" w:type="dxa"/>
          </w:tcPr>
          <w:p w14:paraId="0EEC174C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2466C9E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2C1B11B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BB42C21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3DC39B68" w14:textId="77777777" w:rsidTr="007962E2">
        <w:trPr>
          <w:trHeight w:val="227"/>
        </w:trPr>
        <w:tc>
          <w:tcPr>
            <w:tcW w:w="3964" w:type="dxa"/>
          </w:tcPr>
          <w:p w14:paraId="5DA0E2B8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026A735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5E9411E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07403D3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25EFE2C7" w14:textId="77777777" w:rsidTr="007962E2">
        <w:trPr>
          <w:trHeight w:val="227"/>
        </w:trPr>
        <w:tc>
          <w:tcPr>
            <w:tcW w:w="3964" w:type="dxa"/>
          </w:tcPr>
          <w:p w14:paraId="142DB1E3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80E016B" w14:textId="77777777" w:rsidR="007962E2" w:rsidRPr="002255D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C59494E" w14:textId="77777777" w:rsidR="007962E2" w:rsidRPr="00E0173F" w:rsidRDefault="007962E2" w:rsidP="006A3F9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85DEA3C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7962E2" w:rsidRPr="00E0173F" w14:paraId="5F087162" w14:textId="77777777" w:rsidTr="007962E2">
        <w:trPr>
          <w:trHeight w:val="227"/>
        </w:trPr>
        <w:tc>
          <w:tcPr>
            <w:tcW w:w="3964" w:type="dxa"/>
          </w:tcPr>
          <w:p w14:paraId="7EDBC41B" w14:textId="77777777" w:rsidR="007962E2" w:rsidRPr="00E0173F" w:rsidRDefault="00C91D70" w:rsidP="007962E2">
            <w:pPr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Total income &amp; carried in</w:t>
            </w:r>
            <w:r>
              <w:rPr>
                <w:rFonts w:ascii="Verdana" w:hAnsi="Verdana"/>
              </w:rPr>
              <w:t xml:space="preserve"> from 2023</w:t>
            </w:r>
          </w:p>
        </w:tc>
        <w:tc>
          <w:tcPr>
            <w:tcW w:w="1843" w:type="dxa"/>
          </w:tcPr>
          <w:p w14:paraId="4FFF3B84" w14:textId="77777777" w:rsidR="007962E2" w:rsidRPr="00E0173F" w:rsidRDefault="00C91D70" w:rsidP="007962E2">
            <w:pPr>
              <w:pStyle w:val="xl27"/>
              <w:pBdr>
                <w:right w:val="none" w:sz="0" w:space="0" w:color="auto"/>
              </w:pBdr>
              <w:tabs>
                <w:tab w:val="decimal" w:pos="777"/>
              </w:tabs>
              <w:spacing w:before="0" w:beforeAutospacing="0" w:after="0" w:afterAutospacing="0"/>
              <w:rPr>
                <w:rFonts w:ascii="Verdana" w:hAnsi="Verdana"/>
              </w:rPr>
            </w:pPr>
            <w:r w:rsidRPr="00E0173F">
              <w:rPr>
                <w:rFonts w:ascii="Verdana" w:hAnsi="Verdana"/>
              </w:rPr>
              <w:t>£ 31,328.00</w:t>
            </w:r>
          </w:p>
        </w:tc>
        <w:tc>
          <w:tcPr>
            <w:tcW w:w="3260" w:type="dxa"/>
          </w:tcPr>
          <w:p w14:paraId="0D9B0C99" w14:textId="77777777" w:rsidR="007962E2" w:rsidRPr="00E0173F" w:rsidRDefault="007962E2" w:rsidP="007962E2">
            <w:pPr>
              <w:rPr>
                <w:rFonts w:ascii="Verdana" w:hAnsi="Verdana"/>
              </w:rPr>
            </w:pPr>
            <w:proofErr w:type="gramStart"/>
            <w:r w:rsidRPr="00E0173F">
              <w:rPr>
                <w:rFonts w:ascii="Verdana" w:hAnsi="Verdana"/>
              </w:rPr>
              <w:t>Total  expenditure</w:t>
            </w:r>
            <w:proofErr w:type="gramEnd"/>
            <w:r w:rsidRPr="00E0173F">
              <w:rPr>
                <w:rFonts w:ascii="Verdana" w:hAnsi="Verdana"/>
              </w:rPr>
              <w:t>&amp; bank balance 2 Aug 202</w:t>
            </w:r>
            <w:r w:rsidR="00C91D70">
              <w:rPr>
                <w:rFonts w:ascii="Verdana" w:hAnsi="Verdana"/>
              </w:rPr>
              <w:t>4</w:t>
            </w:r>
          </w:p>
        </w:tc>
        <w:tc>
          <w:tcPr>
            <w:tcW w:w="1701" w:type="dxa"/>
          </w:tcPr>
          <w:p w14:paraId="103F14AA" w14:textId="77777777" w:rsidR="007962E2" w:rsidRPr="00E0173F" w:rsidRDefault="007962E2" w:rsidP="007962E2">
            <w:pPr>
              <w:pStyle w:val="xl27"/>
              <w:pBdr>
                <w:right w:val="none" w:sz="0" w:space="0" w:color="auto"/>
              </w:pBdr>
              <w:tabs>
                <w:tab w:val="decimal" w:pos="792"/>
              </w:tabs>
              <w:spacing w:before="0" w:beforeAutospacing="0" w:after="0" w:afterAutospacing="0"/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£ 31,328.00</w:t>
            </w:r>
          </w:p>
        </w:tc>
      </w:tr>
    </w:tbl>
    <w:p w14:paraId="61F29C35" w14:textId="77777777" w:rsidR="00B97538" w:rsidRPr="00E0173F" w:rsidRDefault="00B97538" w:rsidP="00E0173F">
      <w:pPr>
        <w:rPr>
          <w:rFonts w:ascii="Verdana" w:hAnsi="Verdana"/>
        </w:rPr>
      </w:pPr>
    </w:p>
    <w:p w14:paraId="335F94C4" w14:textId="77777777" w:rsidR="00E37F19" w:rsidRPr="0089114F" w:rsidRDefault="0089114F" w:rsidP="0089114F">
      <w:pPr>
        <w:rPr>
          <w:rFonts w:ascii="Tahoma" w:hAnsi="Tahoma" w:cs="Tahoma"/>
        </w:rPr>
      </w:pPr>
      <w:proofErr w:type="gramStart"/>
      <w:r w:rsidRPr="0089114F">
        <w:rPr>
          <w:rFonts w:ascii="Tahoma" w:hAnsi="Tahoma" w:cs="Tahoma"/>
        </w:rPr>
        <w:t>Duffy  4</w:t>
      </w:r>
      <w:proofErr w:type="gramEnd"/>
      <w:r w:rsidRPr="0089114F">
        <w:rPr>
          <w:rFonts w:ascii="Tahoma" w:hAnsi="Tahoma" w:cs="Tahoma"/>
        </w:rPr>
        <w:t xml:space="preserve"> August 2024</w:t>
      </w:r>
    </w:p>
    <w:p w14:paraId="74DAF22D" w14:textId="77777777" w:rsidR="00B97538" w:rsidRDefault="00075122" w:rsidP="00EB48DC">
      <w:pPr>
        <w:jc w:val="center"/>
        <w:rPr>
          <w:rFonts w:ascii="Tahoma" w:hAnsi="Tahoma" w:cs="Tahoma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761A871" wp14:editId="05134253">
            <wp:simplePos x="0" y="0"/>
            <wp:positionH relativeFrom="column">
              <wp:posOffset>1301750</wp:posOffset>
            </wp:positionH>
            <wp:positionV relativeFrom="paragraph">
              <wp:posOffset>297815</wp:posOffset>
            </wp:positionV>
            <wp:extent cx="5302250" cy="820420"/>
            <wp:effectExtent l="0" t="0" r="0" b="0"/>
            <wp:wrapSquare wrapText="bothSides"/>
            <wp:docPr id="152237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72170" name="Picture 1522372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9936C" w14:textId="77777777" w:rsidR="00B97538" w:rsidRDefault="00B97538" w:rsidP="00EB48DC">
      <w:pPr>
        <w:jc w:val="center"/>
        <w:rPr>
          <w:rFonts w:ascii="Tahoma" w:hAnsi="Tahoma" w:cs="Tahoma"/>
          <w:sz w:val="40"/>
          <w:szCs w:val="40"/>
        </w:rPr>
      </w:pPr>
    </w:p>
    <w:p w14:paraId="4EE95F70" w14:textId="77777777" w:rsidR="000D1755" w:rsidRDefault="000D1755" w:rsidP="00EB48DC">
      <w:pPr>
        <w:jc w:val="center"/>
        <w:rPr>
          <w:rFonts w:ascii="Tahoma" w:hAnsi="Tahoma" w:cs="Tahoma"/>
          <w:sz w:val="40"/>
          <w:szCs w:val="40"/>
        </w:rPr>
      </w:pPr>
    </w:p>
    <w:p w14:paraId="69FF3748" w14:textId="77777777" w:rsidR="00B97538" w:rsidRDefault="00B97538" w:rsidP="00EB48DC">
      <w:pPr>
        <w:jc w:val="center"/>
        <w:rPr>
          <w:rFonts w:ascii="Tahoma" w:hAnsi="Tahoma" w:cs="Tahoma"/>
          <w:sz w:val="40"/>
          <w:szCs w:val="40"/>
        </w:rPr>
      </w:pPr>
    </w:p>
    <w:p w14:paraId="7EF8BF10" w14:textId="77777777" w:rsidR="002C4BA4" w:rsidRPr="002B6935" w:rsidRDefault="002C4BA4" w:rsidP="00EB48DC">
      <w:pPr>
        <w:jc w:val="center"/>
        <w:rPr>
          <w:rFonts w:ascii="Tahoma" w:hAnsi="Tahoma" w:cs="Tahoma"/>
          <w:sz w:val="40"/>
          <w:szCs w:val="40"/>
        </w:rPr>
      </w:pPr>
      <w:r w:rsidRPr="002B6935">
        <w:rPr>
          <w:rFonts w:ascii="Tahoma" w:hAnsi="Tahoma" w:cs="Tahoma"/>
          <w:sz w:val="40"/>
          <w:szCs w:val="40"/>
        </w:rPr>
        <w:lastRenderedPageBreak/>
        <w:t>XABA Mountaineering Club</w:t>
      </w:r>
    </w:p>
    <w:p w14:paraId="27C6B6F5" w14:textId="77777777" w:rsidR="002C4BA4" w:rsidRPr="002B6935" w:rsidRDefault="002C4BA4" w:rsidP="002C4BA4">
      <w:pPr>
        <w:jc w:val="center"/>
        <w:rPr>
          <w:rFonts w:ascii="Tahoma" w:hAnsi="Tahoma" w:cs="Tahoma"/>
          <w:sz w:val="40"/>
          <w:szCs w:val="40"/>
        </w:rPr>
      </w:pPr>
      <w:r w:rsidRPr="002B6935">
        <w:rPr>
          <w:rFonts w:ascii="Tahoma" w:hAnsi="Tahoma" w:cs="Tahoma"/>
          <w:sz w:val="40"/>
          <w:szCs w:val="40"/>
        </w:rPr>
        <w:t>Treasurer’s report August 202</w:t>
      </w:r>
      <w:r w:rsidR="008F279B">
        <w:rPr>
          <w:rFonts w:ascii="Tahoma" w:hAnsi="Tahoma" w:cs="Tahoma"/>
          <w:sz w:val="40"/>
          <w:szCs w:val="40"/>
        </w:rPr>
        <w:t>4</w:t>
      </w:r>
    </w:p>
    <w:p w14:paraId="0D65AF72" w14:textId="77777777" w:rsidR="002C4BA4" w:rsidRDefault="002C4BA4" w:rsidP="002C4BA4">
      <w:pPr>
        <w:rPr>
          <w:rFonts w:ascii="Verdana" w:hAnsi="Verdana"/>
        </w:rPr>
      </w:pPr>
    </w:p>
    <w:p w14:paraId="1108651C" w14:textId="77777777" w:rsidR="00EB48DC" w:rsidRDefault="008F279B" w:rsidP="00EB48DC">
      <w:pPr>
        <w:spacing w:after="160" w:line="259" w:lineRule="auto"/>
        <w:contextualSpacing/>
        <w:rPr>
          <w:rFonts w:ascii="Tahoma" w:eastAsiaTheme="minorHAnsi" w:hAnsi="Tahoma" w:cs="Tahoma"/>
          <w:kern w:val="2"/>
        </w:rPr>
      </w:pPr>
      <w:r w:rsidRPr="008F279B">
        <w:rPr>
          <w:rFonts w:ascii="Tahoma" w:eastAsiaTheme="minorHAnsi" w:hAnsi="Tahoma" w:cs="Tahoma"/>
          <w:kern w:val="2"/>
        </w:rPr>
        <w:t xml:space="preserve">Unlike last year it has </w:t>
      </w:r>
      <w:proofErr w:type="spellStart"/>
      <w:r w:rsidRPr="008F279B">
        <w:rPr>
          <w:rFonts w:ascii="Tahoma" w:eastAsiaTheme="minorHAnsi" w:hAnsi="Tahoma" w:cs="Tahoma"/>
          <w:kern w:val="2"/>
        </w:rPr>
        <w:t>beena</w:t>
      </w:r>
      <w:proofErr w:type="spellEnd"/>
      <w:r w:rsidRPr="008F279B">
        <w:rPr>
          <w:rFonts w:ascii="Tahoma" w:eastAsiaTheme="minorHAnsi" w:hAnsi="Tahoma" w:cs="Tahoma"/>
          <w:kern w:val="2"/>
        </w:rPr>
        <w:t xml:space="preserve"> </w:t>
      </w:r>
      <w:r>
        <w:rPr>
          <w:rFonts w:ascii="Tahoma" w:eastAsiaTheme="minorHAnsi" w:hAnsi="Tahoma" w:cs="Tahoma"/>
          <w:kern w:val="2"/>
        </w:rPr>
        <w:t>year</w:t>
      </w:r>
      <w:r w:rsidRPr="008F279B">
        <w:rPr>
          <w:rFonts w:ascii="Tahoma" w:eastAsiaTheme="minorHAnsi" w:hAnsi="Tahoma" w:cs="Tahoma"/>
          <w:kern w:val="2"/>
        </w:rPr>
        <w:t xml:space="preserve"> of minimal expenditure</w:t>
      </w:r>
      <w:r w:rsidR="00AF7D48">
        <w:rPr>
          <w:rFonts w:ascii="Tahoma" w:eastAsiaTheme="minorHAnsi" w:hAnsi="Tahoma" w:cs="Tahoma"/>
          <w:kern w:val="2"/>
        </w:rPr>
        <w:t xml:space="preserve"> from Club </w:t>
      </w:r>
      <w:proofErr w:type="gramStart"/>
      <w:r w:rsidR="00AF7D48">
        <w:rPr>
          <w:rFonts w:ascii="Tahoma" w:eastAsiaTheme="minorHAnsi" w:hAnsi="Tahoma" w:cs="Tahoma"/>
          <w:kern w:val="2"/>
        </w:rPr>
        <w:t xml:space="preserve">funds </w:t>
      </w:r>
      <w:r w:rsidRPr="008F279B">
        <w:rPr>
          <w:rFonts w:ascii="Tahoma" w:eastAsiaTheme="minorHAnsi" w:hAnsi="Tahoma" w:cs="Tahoma"/>
          <w:kern w:val="2"/>
        </w:rPr>
        <w:t>.</w:t>
      </w:r>
      <w:proofErr w:type="gramEnd"/>
      <w:r>
        <w:rPr>
          <w:rFonts w:ascii="Tahoma" w:eastAsiaTheme="minorHAnsi" w:hAnsi="Tahoma" w:cs="Tahoma"/>
          <w:kern w:val="2"/>
        </w:rPr>
        <w:t xml:space="preserve"> Just essential repairs and maintenance have been carried out.</w:t>
      </w:r>
    </w:p>
    <w:p w14:paraId="0A1B9B99" w14:textId="77777777" w:rsidR="008F279B" w:rsidRDefault="008F279B" w:rsidP="00EB48DC">
      <w:pPr>
        <w:spacing w:after="160" w:line="259" w:lineRule="auto"/>
        <w:contextualSpacing/>
        <w:rPr>
          <w:rFonts w:ascii="Tahoma" w:eastAsiaTheme="minorHAnsi" w:hAnsi="Tahoma" w:cs="Tahoma"/>
          <w:kern w:val="2"/>
        </w:rPr>
      </w:pPr>
      <w:r>
        <w:rPr>
          <w:rFonts w:ascii="Tahoma" w:eastAsiaTheme="minorHAnsi" w:hAnsi="Tahoma" w:cs="Tahoma"/>
          <w:kern w:val="2"/>
        </w:rPr>
        <w:t>NFU insurance cost have increased significantly again but no better quotes were available.</w:t>
      </w:r>
    </w:p>
    <w:p w14:paraId="602CE770" w14:textId="77777777" w:rsidR="008F279B" w:rsidRDefault="00C91D70" w:rsidP="00EB48DC">
      <w:pPr>
        <w:spacing w:after="160" w:line="259" w:lineRule="auto"/>
        <w:contextualSpacing/>
        <w:rPr>
          <w:rFonts w:ascii="Tahoma" w:eastAsiaTheme="minorHAnsi" w:hAnsi="Tahoma" w:cs="Tahoma"/>
          <w:kern w:val="2"/>
        </w:rPr>
      </w:pPr>
      <w:r>
        <w:rPr>
          <w:rFonts w:ascii="Tahoma" w:eastAsiaTheme="minorHAnsi" w:hAnsi="Tahoma" w:cs="Tahoma"/>
          <w:kern w:val="2"/>
        </w:rPr>
        <w:t xml:space="preserve">Shower repairs item includes </w:t>
      </w:r>
      <w:r w:rsidR="008F279B">
        <w:rPr>
          <w:rFonts w:ascii="Tahoma" w:eastAsiaTheme="minorHAnsi" w:hAnsi="Tahoma" w:cs="Tahoma"/>
          <w:kern w:val="2"/>
        </w:rPr>
        <w:t>2 New Mira bar shower mixers were installed as the originals were proving temperamental</w:t>
      </w:r>
      <w:r>
        <w:rPr>
          <w:rFonts w:ascii="Tahoma" w:eastAsiaTheme="minorHAnsi" w:hAnsi="Tahoma" w:cs="Tahoma"/>
          <w:kern w:val="2"/>
        </w:rPr>
        <w:t xml:space="preserve"> as well as a Perspex upstand in front washroom.</w:t>
      </w:r>
    </w:p>
    <w:p w14:paraId="35B7AFFF" w14:textId="77777777" w:rsidR="008F279B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kern w:val="2"/>
        </w:rPr>
      </w:pPr>
      <w:r>
        <w:rPr>
          <w:rFonts w:ascii="Tahoma" w:eastAsiaTheme="minorHAnsi" w:hAnsi="Tahoma" w:cs="Tahoma"/>
          <w:kern w:val="2"/>
        </w:rPr>
        <w:t xml:space="preserve">The dehumidifier appears to be doing a good job. No sign of </w:t>
      </w:r>
      <w:proofErr w:type="gramStart"/>
      <w:r>
        <w:rPr>
          <w:rFonts w:ascii="Tahoma" w:eastAsiaTheme="minorHAnsi" w:hAnsi="Tahoma" w:cs="Tahoma"/>
          <w:kern w:val="2"/>
        </w:rPr>
        <w:t>mould  in</w:t>
      </w:r>
      <w:proofErr w:type="gramEnd"/>
      <w:r>
        <w:rPr>
          <w:rFonts w:ascii="Tahoma" w:eastAsiaTheme="minorHAnsi" w:hAnsi="Tahoma" w:cs="Tahoma"/>
          <w:kern w:val="2"/>
        </w:rPr>
        <w:t xml:space="preserve"> either of the recently painted washrooms. </w:t>
      </w:r>
    </w:p>
    <w:p w14:paraId="62E78A39" w14:textId="77777777" w:rsidR="00C91D70" w:rsidRPr="008F279B" w:rsidRDefault="00C91D70" w:rsidP="00EB48DC">
      <w:pPr>
        <w:spacing w:after="160" w:line="259" w:lineRule="auto"/>
        <w:contextualSpacing/>
        <w:rPr>
          <w:rFonts w:ascii="Tahoma" w:eastAsiaTheme="minorHAnsi" w:hAnsi="Tahoma" w:cs="Tahoma"/>
          <w:kern w:val="2"/>
        </w:rPr>
      </w:pPr>
      <w:r>
        <w:rPr>
          <w:rFonts w:ascii="Tahoma" w:eastAsiaTheme="minorHAnsi" w:hAnsi="Tahoma" w:cs="Tahoma"/>
          <w:kern w:val="2"/>
        </w:rPr>
        <w:t>Misc expenses Duffy cover items purchased without using the Debit card.</w:t>
      </w:r>
    </w:p>
    <w:p w14:paraId="67AE9C93" w14:textId="77777777" w:rsidR="008F279B" w:rsidRDefault="008F279B" w:rsidP="00EB48DC">
      <w:pPr>
        <w:spacing w:after="160" w:line="259" w:lineRule="auto"/>
        <w:contextualSpacing/>
        <w:rPr>
          <w:rFonts w:ascii="Tahoma" w:eastAsiaTheme="minorHAnsi" w:hAnsi="Tahoma" w:cs="Tahoma"/>
          <w:b/>
          <w:bCs/>
          <w:kern w:val="2"/>
          <w:sz w:val="22"/>
          <w:szCs w:val="22"/>
        </w:rPr>
      </w:pPr>
    </w:p>
    <w:p w14:paraId="30B99483" w14:textId="77777777" w:rsidR="00EB48DC" w:rsidRPr="00EB48DC" w:rsidRDefault="00EB48DC" w:rsidP="00EB48DC">
      <w:pPr>
        <w:spacing w:after="160" w:line="259" w:lineRule="auto"/>
        <w:contextualSpacing/>
        <w:rPr>
          <w:rFonts w:ascii="Tahoma" w:eastAsiaTheme="minorHAnsi" w:hAnsi="Tahoma" w:cs="Tahoma"/>
          <w:b/>
          <w:bCs/>
          <w:kern w:val="2"/>
          <w:sz w:val="22"/>
          <w:szCs w:val="22"/>
        </w:rPr>
      </w:pPr>
      <w:r w:rsidRPr="00EB48DC">
        <w:rPr>
          <w:rFonts w:ascii="Tahoma" w:eastAsiaTheme="minorHAnsi" w:hAnsi="Tahoma" w:cs="Tahoma"/>
          <w:b/>
          <w:bCs/>
          <w:kern w:val="2"/>
          <w:sz w:val="22"/>
          <w:szCs w:val="22"/>
        </w:rPr>
        <w:t>Legal stuff</w:t>
      </w:r>
    </w:p>
    <w:p w14:paraId="5A8328A6" w14:textId="77777777" w:rsidR="002C4BA4" w:rsidRDefault="008F279B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  <w:sz w:val="22"/>
          <w:szCs w:val="22"/>
        </w:rPr>
      </w:pPr>
      <w:r>
        <w:rPr>
          <w:rFonts w:ascii="Tahoma" w:eastAsiaTheme="minorHAnsi" w:hAnsi="Tahoma" w:cs="Tahoma"/>
          <w:color w:val="000000" w:themeColor="text1"/>
          <w:kern w:val="2"/>
          <w:sz w:val="22"/>
          <w:szCs w:val="22"/>
        </w:rPr>
        <w:t>The management committee continues to strive towards the club becoming a CLG and eventually owning the hut.</w:t>
      </w:r>
    </w:p>
    <w:p w14:paraId="74BB57F2" w14:textId="77777777" w:rsidR="008F279B" w:rsidRPr="001E15B7" w:rsidRDefault="008F279B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  <w:sz w:val="22"/>
          <w:szCs w:val="22"/>
        </w:rPr>
      </w:pPr>
      <w:r w:rsidRPr="001E15B7">
        <w:rPr>
          <w:rFonts w:ascii="Tahoma" w:eastAsiaTheme="minorHAnsi" w:hAnsi="Tahoma" w:cs="Tahoma"/>
          <w:color w:val="000000" w:themeColor="text1"/>
          <w:kern w:val="2"/>
          <w:sz w:val="22"/>
          <w:szCs w:val="22"/>
        </w:rPr>
        <w:t>All that information has been covered by separate emails.</w:t>
      </w:r>
    </w:p>
    <w:p w14:paraId="5229D17B" w14:textId="77777777" w:rsidR="008F279B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  <w:r>
        <w:rPr>
          <w:rFonts w:ascii="Tahoma" w:eastAsiaTheme="minorHAnsi" w:hAnsi="Tahoma" w:cs="Tahoma"/>
          <w:color w:val="000000" w:themeColor="text1"/>
          <w:kern w:val="2"/>
          <w:sz w:val="22"/>
          <w:szCs w:val="22"/>
        </w:rPr>
        <w:t>I w</w:t>
      </w:r>
      <w:r w:rsidRPr="001E15B7">
        <w:rPr>
          <w:rFonts w:ascii="Tahoma" w:eastAsiaTheme="minorHAnsi" w:hAnsi="Tahoma" w:cs="Tahoma"/>
          <w:color w:val="000000" w:themeColor="text1"/>
          <w:kern w:val="2"/>
        </w:rPr>
        <w:t>ould draw your attention to the not inconsiderable sum provided by Pam Wood to cover the legal costs incurred so far. There will be more.</w:t>
      </w:r>
    </w:p>
    <w:p w14:paraId="29562B2F" w14:textId="77777777" w:rsidR="001E15B7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</w:p>
    <w:p w14:paraId="69C37932" w14:textId="77777777" w:rsidR="001E15B7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  <w:r>
        <w:rPr>
          <w:rFonts w:ascii="Tahoma" w:eastAsiaTheme="minorHAnsi" w:hAnsi="Tahoma" w:cs="Tahoma"/>
          <w:color w:val="000000" w:themeColor="text1"/>
          <w:kern w:val="2"/>
        </w:rPr>
        <w:t>We have also had a donation of £1000 which I have ring fenced to cover the set</w:t>
      </w:r>
      <w:r w:rsidR="00CA1FF0">
        <w:rPr>
          <w:rFonts w:ascii="Tahoma" w:eastAsiaTheme="minorHAnsi" w:hAnsi="Tahoma" w:cs="Tahoma"/>
          <w:color w:val="000000" w:themeColor="text1"/>
          <w:kern w:val="2"/>
        </w:rPr>
        <w:t>-</w:t>
      </w:r>
      <w:r>
        <w:rPr>
          <w:rFonts w:ascii="Tahoma" w:eastAsiaTheme="minorHAnsi" w:hAnsi="Tahoma" w:cs="Tahoma"/>
          <w:color w:val="000000" w:themeColor="text1"/>
          <w:kern w:val="2"/>
        </w:rPr>
        <w:t xml:space="preserve">up expenses once we become a CLG. </w:t>
      </w:r>
    </w:p>
    <w:p w14:paraId="0B0D6C2D" w14:textId="77777777" w:rsidR="00CA1FF0" w:rsidRDefault="00CA1FF0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  <w:r>
        <w:rPr>
          <w:rFonts w:ascii="Tahoma" w:eastAsiaTheme="minorHAnsi" w:hAnsi="Tahoma" w:cs="Tahoma"/>
          <w:color w:val="000000" w:themeColor="text1"/>
          <w:kern w:val="2"/>
        </w:rPr>
        <w:t>If any member feels able to add to this fund please contact me.</w:t>
      </w:r>
    </w:p>
    <w:p w14:paraId="1CFBBB3D" w14:textId="77777777" w:rsidR="001E15B7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  <w:r>
        <w:rPr>
          <w:rFonts w:ascii="Tahoma" w:eastAsiaTheme="minorHAnsi" w:hAnsi="Tahoma" w:cs="Tahoma"/>
          <w:color w:val="000000" w:themeColor="text1"/>
          <w:kern w:val="2"/>
        </w:rPr>
        <w:t xml:space="preserve">We will need to register with Companies house, set up a remote mail box, and there will be conveyancing fees as and when the ownership of the hut passes from the trustees to the Company etc </w:t>
      </w:r>
      <w:proofErr w:type="spellStart"/>
      <w:r>
        <w:rPr>
          <w:rFonts w:ascii="Tahoma" w:eastAsiaTheme="minorHAnsi" w:hAnsi="Tahoma" w:cs="Tahoma"/>
          <w:color w:val="000000" w:themeColor="text1"/>
          <w:kern w:val="2"/>
        </w:rPr>
        <w:t>etc</w:t>
      </w:r>
      <w:proofErr w:type="spellEnd"/>
      <w:r>
        <w:rPr>
          <w:rFonts w:ascii="Tahoma" w:eastAsiaTheme="minorHAnsi" w:hAnsi="Tahoma" w:cs="Tahoma"/>
          <w:color w:val="000000" w:themeColor="text1"/>
          <w:kern w:val="2"/>
        </w:rPr>
        <w:t>.</w:t>
      </w:r>
    </w:p>
    <w:p w14:paraId="004AD22E" w14:textId="77777777" w:rsidR="001E15B7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</w:p>
    <w:p w14:paraId="516DD8F8" w14:textId="77777777" w:rsidR="001E15B7" w:rsidRPr="001E15B7" w:rsidRDefault="001E15B7" w:rsidP="00EB48DC">
      <w:pPr>
        <w:spacing w:after="160" w:line="259" w:lineRule="auto"/>
        <w:contextualSpacing/>
        <w:rPr>
          <w:rFonts w:ascii="Tahoma" w:eastAsiaTheme="minorHAnsi" w:hAnsi="Tahoma" w:cs="Tahoma"/>
          <w:color w:val="000000" w:themeColor="text1"/>
          <w:kern w:val="2"/>
        </w:rPr>
      </w:pPr>
    </w:p>
    <w:p w14:paraId="7E298D04" w14:textId="77777777" w:rsidR="002C4BA4" w:rsidRPr="00EB48DC" w:rsidRDefault="002C4BA4" w:rsidP="002C4BA4">
      <w:pPr>
        <w:rPr>
          <w:rFonts w:ascii="Tahoma" w:hAnsi="Tahoma" w:cs="Tahoma"/>
          <w:sz w:val="22"/>
          <w:szCs w:val="22"/>
        </w:rPr>
      </w:pPr>
      <w:r w:rsidRPr="00EB48DC">
        <w:rPr>
          <w:rFonts w:ascii="Tahoma" w:hAnsi="Tahoma" w:cs="Tahoma"/>
          <w:b/>
          <w:bCs/>
          <w:sz w:val="22"/>
          <w:szCs w:val="22"/>
        </w:rPr>
        <w:t xml:space="preserve">Future </w:t>
      </w:r>
      <w:proofErr w:type="gramStart"/>
      <w:r w:rsidRPr="00EB48DC">
        <w:rPr>
          <w:rFonts w:ascii="Tahoma" w:hAnsi="Tahoma" w:cs="Tahoma"/>
          <w:b/>
          <w:bCs/>
          <w:sz w:val="22"/>
          <w:szCs w:val="22"/>
        </w:rPr>
        <w:t xml:space="preserve">Expenditure  </w:t>
      </w:r>
      <w:r w:rsidR="003F6B8D" w:rsidRPr="00EB48DC">
        <w:rPr>
          <w:rFonts w:ascii="Tahoma" w:hAnsi="Tahoma" w:cs="Tahoma"/>
          <w:sz w:val="22"/>
          <w:szCs w:val="22"/>
        </w:rPr>
        <w:t>No</w:t>
      </w:r>
      <w:proofErr w:type="gramEnd"/>
      <w:r w:rsidR="003F6B8D" w:rsidRPr="00EB48DC">
        <w:rPr>
          <w:rFonts w:ascii="Tahoma" w:hAnsi="Tahoma" w:cs="Tahoma"/>
          <w:sz w:val="22"/>
          <w:szCs w:val="22"/>
        </w:rPr>
        <w:t xml:space="preserve"> major improvements and repairs are planned for the coming year, but a different solution to the mattress situation is being explored.</w:t>
      </w:r>
    </w:p>
    <w:p w14:paraId="1B13C266" w14:textId="77777777" w:rsidR="002C4BA4" w:rsidRDefault="002C4BA4" w:rsidP="002C4BA4">
      <w:pPr>
        <w:rPr>
          <w:rFonts w:ascii="Tahoma" w:hAnsi="Tahoma" w:cs="Tahoma"/>
          <w:sz w:val="22"/>
          <w:szCs w:val="22"/>
        </w:rPr>
      </w:pPr>
    </w:p>
    <w:p w14:paraId="601584EA" w14:textId="77777777" w:rsidR="007072CC" w:rsidRDefault="001E15B7" w:rsidP="002C4BA4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Financial  situation</w:t>
      </w:r>
      <w:proofErr w:type="gramEnd"/>
      <w:r>
        <w:rPr>
          <w:rFonts w:ascii="Tahoma" w:hAnsi="Tahoma" w:cs="Tahoma"/>
          <w:sz w:val="22"/>
          <w:szCs w:val="22"/>
        </w:rPr>
        <w:t xml:space="preserve"> is sound – </w:t>
      </w:r>
      <w:r w:rsidR="007072CC">
        <w:rPr>
          <w:rFonts w:ascii="Tahoma" w:hAnsi="Tahoma" w:cs="Tahoma"/>
          <w:sz w:val="22"/>
          <w:szCs w:val="22"/>
        </w:rPr>
        <w:t xml:space="preserve">we currently have 103 members </w:t>
      </w:r>
    </w:p>
    <w:p w14:paraId="3498F840" w14:textId="77777777" w:rsidR="001E15B7" w:rsidRDefault="001E15B7" w:rsidP="002C4B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may need a Calor tank top up this year but that depends on usage. </w:t>
      </w:r>
    </w:p>
    <w:p w14:paraId="6B7870A9" w14:textId="77777777" w:rsidR="00AF7D48" w:rsidRDefault="00AF7D48" w:rsidP="002C4BA4">
      <w:pPr>
        <w:rPr>
          <w:rFonts w:ascii="Tahoma" w:hAnsi="Tahoma" w:cs="Tahoma"/>
          <w:sz w:val="22"/>
          <w:szCs w:val="22"/>
        </w:rPr>
      </w:pPr>
    </w:p>
    <w:p w14:paraId="0686F331" w14:textId="77777777" w:rsidR="00AF7D48" w:rsidRDefault="00AF7D48" w:rsidP="002C4B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usual a full breakdown of transactions will be available at the dinner, I do not propose to make additional comment at the dinner unless asked. </w:t>
      </w:r>
    </w:p>
    <w:p w14:paraId="022C5295" w14:textId="77777777" w:rsidR="001E15B7" w:rsidRPr="00EB48DC" w:rsidRDefault="001E15B7" w:rsidP="002C4BA4">
      <w:pPr>
        <w:rPr>
          <w:rFonts w:ascii="Tahoma" w:hAnsi="Tahoma" w:cs="Tahoma"/>
          <w:sz w:val="22"/>
          <w:szCs w:val="22"/>
        </w:rPr>
      </w:pPr>
    </w:p>
    <w:p w14:paraId="7968BEF2" w14:textId="77777777" w:rsidR="002C4BA4" w:rsidRPr="00EB48DC" w:rsidRDefault="002C4BA4" w:rsidP="002C4BA4">
      <w:pPr>
        <w:rPr>
          <w:rFonts w:ascii="Tahoma" w:hAnsi="Tahoma" w:cs="Tahoma"/>
          <w:b/>
          <w:sz w:val="22"/>
          <w:szCs w:val="22"/>
        </w:rPr>
      </w:pPr>
      <w:r w:rsidRPr="00EB48DC">
        <w:rPr>
          <w:rFonts w:ascii="Tahoma" w:hAnsi="Tahoma" w:cs="Tahoma"/>
          <w:b/>
          <w:sz w:val="22"/>
          <w:szCs w:val="22"/>
        </w:rPr>
        <w:t>Thanks to all who have collected and paid hut fees into the club account.</w:t>
      </w:r>
    </w:p>
    <w:p w14:paraId="4272392F" w14:textId="77777777" w:rsidR="002C4BA4" w:rsidRDefault="002C4BA4" w:rsidP="002C4BA4">
      <w:pPr>
        <w:rPr>
          <w:rFonts w:ascii="Tahoma" w:hAnsi="Tahoma" w:cs="Tahoma"/>
          <w:sz w:val="22"/>
          <w:szCs w:val="22"/>
        </w:rPr>
      </w:pPr>
      <w:r w:rsidRPr="00EB48DC">
        <w:rPr>
          <w:rFonts w:ascii="Tahoma" w:hAnsi="Tahoma" w:cs="Tahoma"/>
          <w:sz w:val="22"/>
          <w:szCs w:val="22"/>
        </w:rPr>
        <w:t>Membership remains at £</w:t>
      </w:r>
      <w:r w:rsidR="00347598" w:rsidRPr="00EB48DC">
        <w:rPr>
          <w:rFonts w:ascii="Tahoma" w:hAnsi="Tahoma" w:cs="Tahoma"/>
          <w:sz w:val="22"/>
          <w:szCs w:val="22"/>
        </w:rPr>
        <w:t>4</w:t>
      </w:r>
      <w:r w:rsidRPr="00EB48DC">
        <w:rPr>
          <w:rFonts w:ascii="Tahoma" w:hAnsi="Tahoma" w:cs="Tahoma"/>
          <w:sz w:val="22"/>
          <w:szCs w:val="22"/>
        </w:rPr>
        <w:t>0 and hut fees remain at £7.50</w:t>
      </w:r>
    </w:p>
    <w:p w14:paraId="3308A6CD" w14:textId="77777777" w:rsidR="00EB48DC" w:rsidRPr="00EB48DC" w:rsidRDefault="00EB48DC" w:rsidP="002C4BA4">
      <w:pPr>
        <w:rPr>
          <w:rFonts w:ascii="Tahoma" w:hAnsi="Tahoma" w:cs="Tahoma"/>
          <w:sz w:val="22"/>
          <w:szCs w:val="22"/>
        </w:rPr>
      </w:pPr>
    </w:p>
    <w:p w14:paraId="6DF3E16F" w14:textId="77777777" w:rsidR="002C4BA4" w:rsidRPr="00EB48DC" w:rsidRDefault="002C4BA4" w:rsidP="002C4BA4">
      <w:pPr>
        <w:rPr>
          <w:rFonts w:ascii="Tahoma" w:hAnsi="Tahoma" w:cs="Tahoma"/>
          <w:b/>
          <w:sz w:val="22"/>
          <w:szCs w:val="22"/>
        </w:rPr>
      </w:pPr>
      <w:r w:rsidRPr="00EB48DC">
        <w:rPr>
          <w:rFonts w:ascii="Tahoma" w:hAnsi="Tahoma" w:cs="Tahoma"/>
          <w:b/>
          <w:sz w:val="22"/>
          <w:szCs w:val="22"/>
        </w:rPr>
        <w:t xml:space="preserve">Can I encourage more of you to pay your subscriptions by Standing Order  </w:t>
      </w:r>
    </w:p>
    <w:p w14:paraId="401C4CCB" w14:textId="77777777" w:rsidR="002C4BA4" w:rsidRPr="00EB48DC" w:rsidRDefault="002C4BA4" w:rsidP="002C4BA4">
      <w:pPr>
        <w:rPr>
          <w:rFonts w:ascii="Tahoma" w:hAnsi="Tahoma" w:cs="Tahoma"/>
          <w:b/>
          <w:sz w:val="22"/>
          <w:szCs w:val="22"/>
        </w:rPr>
      </w:pPr>
      <w:r w:rsidRPr="00EB48DC">
        <w:rPr>
          <w:rFonts w:ascii="Tahoma" w:hAnsi="Tahoma" w:cs="Tahoma"/>
          <w:b/>
          <w:sz w:val="22"/>
          <w:szCs w:val="22"/>
        </w:rPr>
        <w:t xml:space="preserve">a/c   40-12-25    </w:t>
      </w:r>
      <w:proofErr w:type="gramStart"/>
      <w:r w:rsidRPr="00EB48DC">
        <w:rPr>
          <w:rFonts w:ascii="Tahoma" w:hAnsi="Tahoma" w:cs="Tahoma"/>
          <w:b/>
          <w:sz w:val="22"/>
          <w:szCs w:val="22"/>
        </w:rPr>
        <w:t>#  32220377</w:t>
      </w:r>
      <w:proofErr w:type="gramEnd"/>
    </w:p>
    <w:p w14:paraId="18BAF020" w14:textId="77777777" w:rsidR="002C4BA4" w:rsidRPr="00EB48DC" w:rsidRDefault="002C4BA4" w:rsidP="002C4BA4">
      <w:pPr>
        <w:rPr>
          <w:rFonts w:ascii="Tahoma" w:hAnsi="Tahoma" w:cs="Tahoma"/>
          <w:sz w:val="22"/>
          <w:szCs w:val="22"/>
        </w:rPr>
      </w:pPr>
      <w:r w:rsidRPr="00EB48DC">
        <w:rPr>
          <w:rFonts w:ascii="Tahoma" w:hAnsi="Tahoma" w:cs="Tahoma"/>
          <w:b/>
          <w:bCs/>
          <w:sz w:val="22"/>
          <w:szCs w:val="22"/>
        </w:rPr>
        <w:t xml:space="preserve">If you choose to do </w:t>
      </w:r>
      <w:proofErr w:type="gramStart"/>
      <w:r w:rsidRPr="00EB48DC">
        <w:rPr>
          <w:rFonts w:ascii="Tahoma" w:hAnsi="Tahoma" w:cs="Tahoma"/>
          <w:b/>
          <w:bCs/>
          <w:sz w:val="22"/>
          <w:szCs w:val="22"/>
        </w:rPr>
        <w:t>so</w:t>
      </w:r>
      <w:proofErr w:type="gramEnd"/>
      <w:r w:rsidRPr="00EB48DC">
        <w:rPr>
          <w:rFonts w:ascii="Tahoma" w:hAnsi="Tahoma" w:cs="Tahoma"/>
          <w:b/>
          <w:bCs/>
          <w:sz w:val="22"/>
          <w:szCs w:val="22"/>
        </w:rPr>
        <w:t xml:space="preserve"> please use a date between 1</w:t>
      </w:r>
      <w:r w:rsidRPr="00EB48DC">
        <w:rPr>
          <w:rFonts w:ascii="Tahoma" w:hAnsi="Tahoma" w:cs="Tahoma"/>
          <w:b/>
          <w:bCs/>
          <w:sz w:val="22"/>
          <w:szCs w:val="22"/>
          <w:vertAlign w:val="superscript"/>
        </w:rPr>
        <w:t>st</w:t>
      </w:r>
      <w:r w:rsidRPr="00EB48DC">
        <w:rPr>
          <w:rFonts w:ascii="Tahoma" w:hAnsi="Tahoma" w:cs="Tahoma"/>
          <w:b/>
          <w:bCs/>
          <w:sz w:val="22"/>
          <w:szCs w:val="22"/>
        </w:rPr>
        <w:t xml:space="preserve"> September and 31</w:t>
      </w:r>
      <w:r w:rsidRPr="00EB48DC">
        <w:rPr>
          <w:rFonts w:ascii="Tahoma" w:hAnsi="Tahoma" w:cs="Tahoma"/>
          <w:b/>
          <w:bCs/>
          <w:sz w:val="22"/>
          <w:szCs w:val="22"/>
          <w:vertAlign w:val="superscript"/>
        </w:rPr>
        <w:t>st</w:t>
      </w:r>
      <w:r w:rsidRPr="00EB48DC">
        <w:rPr>
          <w:rFonts w:ascii="Tahoma" w:hAnsi="Tahoma" w:cs="Tahoma"/>
          <w:b/>
          <w:bCs/>
          <w:sz w:val="22"/>
          <w:szCs w:val="22"/>
        </w:rPr>
        <w:t xml:space="preserve"> October</w:t>
      </w:r>
    </w:p>
    <w:p w14:paraId="569AB013" w14:textId="77777777" w:rsidR="00094235" w:rsidRPr="00EB48DC" w:rsidRDefault="002C4BA4" w:rsidP="00DA1AB8">
      <w:pPr>
        <w:rPr>
          <w:rFonts w:ascii="Tahoma" w:hAnsi="Tahoma" w:cs="Tahoma"/>
          <w:sz w:val="22"/>
          <w:szCs w:val="22"/>
        </w:rPr>
      </w:pPr>
      <w:r w:rsidRPr="00EB48DC">
        <w:rPr>
          <w:rFonts w:ascii="Tahoma" w:hAnsi="Tahoma" w:cs="Tahoma"/>
          <w:sz w:val="22"/>
          <w:szCs w:val="22"/>
        </w:rPr>
        <w:t>Duffy</w:t>
      </w:r>
      <w:r w:rsidRPr="00EB48DC">
        <w:rPr>
          <w:rFonts w:ascii="Tahoma" w:hAnsi="Tahoma" w:cs="Tahoma"/>
          <w:sz w:val="22"/>
          <w:szCs w:val="22"/>
        </w:rPr>
        <w:tab/>
      </w:r>
      <w:r w:rsidRPr="00EB48DC">
        <w:rPr>
          <w:rFonts w:ascii="Tahoma" w:hAnsi="Tahoma" w:cs="Tahoma"/>
          <w:sz w:val="22"/>
          <w:szCs w:val="22"/>
        </w:rPr>
        <w:tab/>
      </w:r>
      <w:r w:rsidRPr="00EB48DC">
        <w:rPr>
          <w:rFonts w:ascii="Tahoma" w:hAnsi="Tahoma" w:cs="Tahoma"/>
          <w:sz w:val="22"/>
          <w:szCs w:val="22"/>
        </w:rPr>
        <w:tab/>
      </w:r>
      <w:r w:rsidRPr="00EB48DC">
        <w:rPr>
          <w:rFonts w:ascii="Tahoma" w:hAnsi="Tahoma" w:cs="Tahoma"/>
          <w:sz w:val="22"/>
          <w:szCs w:val="22"/>
        </w:rPr>
        <w:tab/>
      </w:r>
      <w:r w:rsidRPr="00EB48DC">
        <w:rPr>
          <w:rFonts w:ascii="Tahoma" w:hAnsi="Tahoma" w:cs="Tahoma"/>
          <w:sz w:val="22"/>
          <w:szCs w:val="22"/>
        </w:rPr>
        <w:tab/>
      </w:r>
      <w:r w:rsidRPr="00EB48DC">
        <w:rPr>
          <w:rFonts w:ascii="Tahoma" w:hAnsi="Tahoma" w:cs="Tahoma"/>
          <w:sz w:val="22"/>
          <w:szCs w:val="22"/>
        </w:rPr>
        <w:tab/>
        <w:t xml:space="preserve"> August 202</w:t>
      </w:r>
      <w:r w:rsidR="007072CC">
        <w:rPr>
          <w:rFonts w:ascii="Tahoma" w:hAnsi="Tahoma" w:cs="Tahoma"/>
          <w:sz w:val="22"/>
          <w:szCs w:val="22"/>
        </w:rPr>
        <w:t>4</w:t>
      </w:r>
    </w:p>
    <w:sectPr w:rsidR="00094235" w:rsidRPr="00EB48DC" w:rsidSect="006A3F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3969" w14:textId="77777777" w:rsidR="003F0FB1" w:rsidRDefault="003F0FB1">
      <w:r>
        <w:separator/>
      </w:r>
    </w:p>
  </w:endnote>
  <w:endnote w:type="continuationSeparator" w:id="0">
    <w:p w14:paraId="5446973C" w14:textId="77777777" w:rsidR="003F0FB1" w:rsidRDefault="003F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5FCB" w14:textId="77777777" w:rsidR="003F0FB1" w:rsidRDefault="003F0FB1">
      <w:r>
        <w:separator/>
      </w:r>
    </w:p>
  </w:footnote>
  <w:footnote w:type="continuationSeparator" w:id="0">
    <w:p w14:paraId="704C06C9" w14:textId="77777777" w:rsidR="003F0FB1" w:rsidRDefault="003F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183"/>
    <w:multiLevelType w:val="hybridMultilevel"/>
    <w:tmpl w:val="84CCF188"/>
    <w:lvl w:ilvl="0" w:tplc="08090001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A05"/>
    <w:multiLevelType w:val="hybridMultilevel"/>
    <w:tmpl w:val="4E4AC494"/>
    <w:lvl w:ilvl="0" w:tplc="6B1EE20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90D7B"/>
    <w:multiLevelType w:val="hybridMultilevel"/>
    <w:tmpl w:val="90EE961C"/>
    <w:lvl w:ilvl="0" w:tplc="08090001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6376">
    <w:abstractNumId w:val="1"/>
  </w:num>
  <w:num w:numId="2" w16cid:durableId="719327375">
    <w:abstractNumId w:val="2"/>
  </w:num>
  <w:num w:numId="3" w16cid:durableId="50089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C1698DE-635A-4888-AC74-2AA98EF98F55}"/>
    <w:docVar w:name="dgnword-eventsink" w:val="403639648"/>
  </w:docVars>
  <w:rsids>
    <w:rsidRoot w:val="001A6D50"/>
    <w:rsid w:val="0000305E"/>
    <w:rsid w:val="00013B3E"/>
    <w:rsid w:val="00017BC0"/>
    <w:rsid w:val="00020DAC"/>
    <w:rsid w:val="00031D74"/>
    <w:rsid w:val="00032E52"/>
    <w:rsid w:val="0005616A"/>
    <w:rsid w:val="00057532"/>
    <w:rsid w:val="00064507"/>
    <w:rsid w:val="00075122"/>
    <w:rsid w:val="00081F31"/>
    <w:rsid w:val="00082E55"/>
    <w:rsid w:val="000875A7"/>
    <w:rsid w:val="00090104"/>
    <w:rsid w:val="00091E0F"/>
    <w:rsid w:val="00094235"/>
    <w:rsid w:val="0009635D"/>
    <w:rsid w:val="000C023F"/>
    <w:rsid w:val="000D1755"/>
    <w:rsid w:val="000D4C0B"/>
    <w:rsid w:val="000D54B7"/>
    <w:rsid w:val="000D6AA7"/>
    <w:rsid w:val="000F41D9"/>
    <w:rsid w:val="00102BB6"/>
    <w:rsid w:val="0011722A"/>
    <w:rsid w:val="0011748C"/>
    <w:rsid w:val="00123895"/>
    <w:rsid w:val="00124668"/>
    <w:rsid w:val="00125C23"/>
    <w:rsid w:val="00147619"/>
    <w:rsid w:val="00161091"/>
    <w:rsid w:val="00161660"/>
    <w:rsid w:val="001852B1"/>
    <w:rsid w:val="00194546"/>
    <w:rsid w:val="001A6D50"/>
    <w:rsid w:val="001A7F11"/>
    <w:rsid w:val="001C62B3"/>
    <w:rsid w:val="001E15B7"/>
    <w:rsid w:val="001E338D"/>
    <w:rsid w:val="002255DF"/>
    <w:rsid w:val="002444A1"/>
    <w:rsid w:val="0024468C"/>
    <w:rsid w:val="00246154"/>
    <w:rsid w:val="00270518"/>
    <w:rsid w:val="00276AFC"/>
    <w:rsid w:val="00285015"/>
    <w:rsid w:val="002A43A9"/>
    <w:rsid w:val="002A5386"/>
    <w:rsid w:val="002A7B3C"/>
    <w:rsid w:val="002B650D"/>
    <w:rsid w:val="002C4BA4"/>
    <w:rsid w:val="002D50E6"/>
    <w:rsid w:val="002E3614"/>
    <w:rsid w:val="002E7139"/>
    <w:rsid w:val="003170D9"/>
    <w:rsid w:val="00325D63"/>
    <w:rsid w:val="003308C2"/>
    <w:rsid w:val="00347598"/>
    <w:rsid w:val="00350B4E"/>
    <w:rsid w:val="00355D01"/>
    <w:rsid w:val="003765F0"/>
    <w:rsid w:val="003870A9"/>
    <w:rsid w:val="003917BB"/>
    <w:rsid w:val="0039613B"/>
    <w:rsid w:val="003B1211"/>
    <w:rsid w:val="003B4A5A"/>
    <w:rsid w:val="003B5907"/>
    <w:rsid w:val="003C2878"/>
    <w:rsid w:val="003C6931"/>
    <w:rsid w:val="003D15E4"/>
    <w:rsid w:val="003D1DF3"/>
    <w:rsid w:val="003F0FB1"/>
    <w:rsid w:val="003F3026"/>
    <w:rsid w:val="003F6B8D"/>
    <w:rsid w:val="00417483"/>
    <w:rsid w:val="00426117"/>
    <w:rsid w:val="00431DAF"/>
    <w:rsid w:val="00436B55"/>
    <w:rsid w:val="0043770A"/>
    <w:rsid w:val="00440DD8"/>
    <w:rsid w:val="00441C9C"/>
    <w:rsid w:val="00472100"/>
    <w:rsid w:val="0048170D"/>
    <w:rsid w:val="00497924"/>
    <w:rsid w:val="004A1518"/>
    <w:rsid w:val="004C042A"/>
    <w:rsid w:val="004C748E"/>
    <w:rsid w:val="004E67FD"/>
    <w:rsid w:val="004F2733"/>
    <w:rsid w:val="004F2C5F"/>
    <w:rsid w:val="00510704"/>
    <w:rsid w:val="00543B48"/>
    <w:rsid w:val="00543C9E"/>
    <w:rsid w:val="00546F0E"/>
    <w:rsid w:val="0055396B"/>
    <w:rsid w:val="00570FC1"/>
    <w:rsid w:val="005813A9"/>
    <w:rsid w:val="0058452B"/>
    <w:rsid w:val="00591E75"/>
    <w:rsid w:val="00592117"/>
    <w:rsid w:val="005E0857"/>
    <w:rsid w:val="006021E4"/>
    <w:rsid w:val="00624725"/>
    <w:rsid w:val="006314B1"/>
    <w:rsid w:val="00644B9E"/>
    <w:rsid w:val="0064514D"/>
    <w:rsid w:val="00653253"/>
    <w:rsid w:val="006608CC"/>
    <w:rsid w:val="006921DC"/>
    <w:rsid w:val="006975A1"/>
    <w:rsid w:val="006A0EE9"/>
    <w:rsid w:val="006A3F98"/>
    <w:rsid w:val="006B21BE"/>
    <w:rsid w:val="006D12E3"/>
    <w:rsid w:val="006D6C3E"/>
    <w:rsid w:val="006E3DDA"/>
    <w:rsid w:val="006F2A93"/>
    <w:rsid w:val="006F2D17"/>
    <w:rsid w:val="007072CC"/>
    <w:rsid w:val="007275B3"/>
    <w:rsid w:val="00733424"/>
    <w:rsid w:val="00742269"/>
    <w:rsid w:val="00745923"/>
    <w:rsid w:val="007732B7"/>
    <w:rsid w:val="00774F91"/>
    <w:rsid w:val="007805E3"/>
    <w:rsid w:val="00791DB6"/>
    <w:rsid w:val="007962E2"/>
    <w:rsid w:val="007A4C8B"/>
    <w:rsid w:val="007A743B"/>
    <w:rsid w:val="007B16D5"/>
    <w:rsid w:val="007D10A1"/>
    <w:rsid w:val="007E6C6B"/>
    <w:rsid w:val="007F661C"/>
    <w:rsid w:val="007F6810"/>
    <w:rsid w:val="00803D3D"/>
    <w:rsid w:val="0080484E"/>
    <w:rsid w:val="0080732D"/>
    <w:rsid w:val="00835586"/>
    <w:rsid w:val="00850945"/>
    <w:rsid w:val="00853C4C"/>
    <w:rsid w:val="0087060F"/>
    <w:rsid w:val="0088150F"/>
    <w:rsid w:val="00881889"/>
    <w:rsid w:val="0089096B"/>
    <w:rsid w:val="0089114F"/>
    <w:rsid w:val="008937B7"/>
    <w:rsid w:val="008A22DB"/>
    <w:rsid w:val="008A7C86"/>
    <w:rsid w:val="008B4CB3"/>
    <w:rsid w:val="008D035C"/>
    <w:rsid w:val="008D4F05"/>
    <w:rsid w:val="008D5CBB"/>
    <w:rsid w:val="008E3DFC"/>
    <w:rsid w:val="008E6A46"/>
    <w:rsid w:val="008F21C2"/>
    <w:rsid w:val="008F279B"/>
    <w:rsid w:val="008F287C"/>
    <w:rsid w:val="008F5FE9"/>
    <w:rsid w:val="00920CA1"/>
    <w:rsid w:val="00926C37"/>
    <w:rsid w:val="0093701C"/>
    <w:rsid w:val="00941698"/>
    <w:rsid w:val="009426B9"/>
    <w:rsid w:val="00942B94"/>
    <w:rsid w:val="009547B9"/>
    <w:rsid w:val="00957FC2"/>
    <w:rsid w:val="00993F57"/>
    <w:rsid w:val="00995B05"/>
    <w:rsid w:val="009A61F2"/>
    <w:rsid w:val="009B6177"/>
    <w:rsid w:val="009B7A0B"/>
    <w:rsid w:val="009C5B08"/>
    <w:rsid w:val="009D6918"/>
    <w:rsid w:val="009E2D24"/>
    <w:rsid w:val="009F30B0"/>
    <w:rsid w:val="009F59FD"/>
    <w:rsid w:val="00A0716C"/>
    <w:rsid w:val="00A07B73"/>
    <w:rsid w:val="00A12F29"/>
    <w:rsid w:val="00A15E01"/>
    <w:rsid w:val="00A166DA"/>
    <w:rsid w:val="00A21044"/>
    <w:rsid w:val="00A23085"/>
    <w:rsid w:val="00A2333F"/>
    <w:rsid w:val="00A27D07"/>
    <w:rsid w:val="00A5375F"/>
    <w:rsid w:val="00A54AE4"/>
    <w:rsid w:val="00A71C3B"/>
    <w:rsid w:val="00A75398"/>
    <w:rsid w:val="00A8562C"/>
    <w:rsid w:val="00A964A4"/>
    <w:rsid w:val="00AA0661"/>
    <w:rsid w:val="00AC19FB"/>
    <w:rsid w:val="00AD7029"/>
    <w:rsid w:val="00AD74F1"/>
    <w:rsid w:val="00AE05F3"/>
    <w:rsid w:val="00AE2933"/>
    <w:rsid w:val="00AE43AD"/>
    <w:rsid w:val="00AE50D3"/>
    <w:rsid w:val="00AF1C20"/>
    <w:rsid w:val="00AF7D48"/>
    <w:rsid w:val="00B03141"/>
    <w:rsid w:val="00B10494"/>
    <w:rsid w:val="00B217C7"/>
    <w:rsid w:val="00B229F1"/>
    <w:rsid w:val="00B43F4D"/>
    <w:rsid w:val="00B80A9F"/>
    <w:rsid w:val="00B92485"/>
    <w:rsid w:val="00B97538"/>
    <w:rsid w:val="00BB45FA"/>
    <w:rsid w:val="00BC05BB"/>
    <w:rsid w:val="00BD506C"/>
    <w:rsid w:val="00BF16CC"/>
    <w:rsid w:val="00C07C28"/>
    <w:rsid w:val="00C36D61"/>
    <w:rsid w:val="00C40E24"/>
    <w:rsid w:val="00C55A82"/>
    <w:rsid w:val="00C64962"/>
    <w:rsid w:val="00C755AE"/>
    <w:rsid w:val="00C77A0D"/>
    <w:rsid w:val="00C815EF"/>
    <w:rsid w:val="00C822A5"/>
    <w:rsid w:val="00C824F0"/>
    <w:rsid w:val="00C91D70"/>
    <w:rsid w:val="00CA1A39"/>
    <w:rsid w:val="00CA1FF0"/>
    <w:rsid w:val="00CB3D7E"/>
    <w:rsid w:val="00CD121D"/>
    <w:rsid w:val="00CD14B5"/>
    <w:rsid w:val="00CE0D48"/>
    <w:rsid w:val="00CF6F6B"/>
    <w:rsid w:val="00D005D9"/>
    <w:rsid w:val="00D032A4"/>
    <w:rsid w:val="00D354FD"/>
    <w:rsid w:val="00D85CE7"/>
    <w:rsid w:val="00D908D0"/>
    <w:rsid w:val="00DA1AB8"/>
    <w:rsid w:val="00DA75C2"/>
    <w:rsid w:val="00DB1271"/>
    <w:rsid w:val="00DC18B2"/>
    <w:rsid w:val="00DD0F21"/>
    <w:rsid w:val="00DD154B"/>
    <w:rsid w:val="00DD55AC"/>
    <w:rsid w:val="00DF6BAD"/>
    <w:rsid w:val="00E0173F"/>
    <w:rsid w:val="00E27E5E"/>
    <w:rsid w:val="00E37F19"/>
    <w:rsid w:val="00E47D47"/>
    <w:rsid w:val="00E5643C"/>
    <w:rsid w:val="00E87432"/>
    <w:rsid w:val="00EB3111"/>
    <w:rsid w:val="00EB48DC"/>
    <w:rsid w:val="00EE1BB2"/>
    <w:rsid w:val="00F02CB3"/>
    <w:rsid w:val="00F068A9"/>
    <w:rsid w:val="00F06B02"/>
    <w:rsid w:val="00F07658"/>
    <w:rsid w:val="00F23007"/>
    <w:rsid w:val="00F322E0"/>
    <w:rsid w:val="00F33F94"/>
    <w:rsid w:val="00F35D78"/>
    <w:rsid w:val="00F4445C"/>
    <w:rsid w:val="00F453CA"/>
    <w:rsid w:val="00F45CDD"/>
    <w:rsid w:val="00F472F5"/>
    <w:rsid w:val="00F47844"/>
    <w:rsid w:val="00F514B2"/>
    <w:rsid w:val="00F6100D"/>
    <w:rsid w:val="00F62F2A"/>
    <w:rsid w:val="00F956C3"/>
    <w:rsid w:val="00F95C3F"/>
    <w:rsid w:val="00F96787"/>
    <w:rsid w:val="00FA2F93"/>
    <w:rsid w:val="00FA4C7D"/>
    <w:rsid w:val="00FC0ABE"/>
    <w:rsid w:val="00FC43B9"/>
    <w:rsid w:val="00FD14A9"/>
    <w:rsid w:val="00FE2040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3EFB6"/>
  <w15:docId w15:val="{A1D44A4E-7DD5-4E3F-8B04-E8DC0817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21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21D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E6C6B"/>
    <w:pPr>
      <w:jc w:val="center"/>
    </w:pPr>
    <w:rPr>
      <w:b/>
      <w:bCs/>
      <w:sz w:val="36"/>
    </w:rPr>
  </w:style>
  <w:style w:type="paragraph" w:customStyle="1" w:styleId="xl27">
    <w:name w:val="xl27"/>
    <w:basedOn w:val="Normal"/>
    <w:rsid w:val="007E6C6B"/>
    <w:pPr>
      <w:pBdr>
        <w:right w:val="single" w:sz="12" w:space="0" w:color="auto"/>
      </w:pBd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A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83CC-0395-4074-9164-754A4346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ABA  MOUNTAINEERING CLUB</vt:lpstr>
    </vt:vector>
  </TitlesOfParts>
  <Company>Grizli777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ABA  MOUNTAINEERING CLUB</dc:title>
  <dc:creator>david</dc:creator>
  <cp:lastModifiedBy>xaba dinner</cp:lastModifiedBy>
  <cp:revision>2</cp:revision>
  <cp:lastPrinted>2024-08-03T10:48:00Z</cp:lastPrinted>
  <dcterms:created xsi:type="dcterms:W3CDTF">2024-08-22T14:12:00Z</dcterms:created>
  <dcterms:modified xsi:type="dcterms:W3CDTF">2024-08-22T14:12:00Z</dcterms:modified>
</cp:coreProperties>
</file>