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0D" w:rsidRPr="00C060F6" w:rsidRDefault="00127D8B">
      <w:pPr>
        <w:rPr>
          <w:b/>
          <w:u w:val="single"/>
        </w:rPr>
      </w:pPr>
      <w:proofErr w:type="gramStart"/>
      <w:r>
        <w:rPr>
          <w:b/>
          <w:u w:val="single"/>
        </w:rPr>
        <w:t>DRAFT</w:t>
      </w:r>
      <w:proofErr w:type="gramEnd"/>
      <w:r>
        <w:rPr>
          <w:b/>
          <w:u w:val="single"/>
        </w:rPr>
        <w:t xml:space="preserve"> </w:t>
      </w:r>
      <w:r w:rsidR="00842E26" w:rsidRPr="00C060F6">
        <w:rPr>
          <w:b/>
          <w:u w:val="single"/>
        </w:rPr>
        <w:t xml:space="preserve">X </w:t>
      </w:r>
      <w:proofErr w:type="spellStart"/>
      <w:r w:rsidR="00842E26" w:rsidRPr="00C060F6">
        <w:rPr>
          <w:b/>
          <w:u w:val="single"/>
        </w:rPr>
        <w:t>Aba</w:t>
      </w:r>
      <w:proofErr w:type="spellEnd"/>
      <w:r w:rsidR="00842E26" w:rsidRPr="00C060F6">
        <w:rPr>
          <w:b/>
          <w:u w:val="single"/>
        </w:rPr>
        <w:t xml:space="preserve"> </w:t>
      </w:r>
      <w:r w:rsidR="00C060F6">
        <w:rPr>
          <w:b/>
          <w:u w:val="single"/>
        </w:rPr>
        <w:t xml:space="preserve">MC </w:t>
      </w:r>
      <w:r w:rsidR="00842E26" w:rsidRPr="00C060F6">
        <w:rPr>
          <w:b/>
          <w:u w:val="single"/>
        </w:rPr>
        <w:t>Communication guidelines</w:t>
      </w:r>
    </w:p>
    <w:p w:rsidR="00B8748F" w:rsidRDefault="00842E26">
      <w:r>
        <w:t xml:space="preserve">X </w:t>
      </w:r>
      <w:proofErr w:type="spellStart"/>
      <w:r>
        <w:t>Aba</w:t>
      </w:r>
      <w:proofErr w:type="spellEnd"/>
      <w:r>
        <w:t xml:space="preserve"> Mountaineering Club has always thrived on being a small </w:t>
      </w:r>
      <w:r w:rsidR="000C72D1">
        <w:t xml:space="preserve">welcoming </w:t>
      </w:r>
      <w:r>
        <w:t xml:space="preserve">social club, but as it expands and diversifies (as we hope it will) </w:t>
      </w:r>
      <w:proofErr w:type="gramStart"/>
      <w:r w:rsidR="00C060F6">
        <w:t xml:space="preserve">some </w:t>
      </w:r>
      <w:r>
        <w:t xml:space="preserve"> guidelines</w:t>
      </w:r>
      <w:proofErr w:type="gramEnd"/>
      <w:r>
        <w:t xml:space="preserve"> to allow</w:t>
      </w:r>
      <w:r w:rsidR="00B8748F">
        <w:t xml:space="preserve"> effective official communication between members and committee and within the committee itself</w:t>
      </w:r>
      <w:r w:rsidR="00C060F6">
        <w:t xml:space="preserve"> are appropriate</w:t>
      </w:r>
      <w:r w:rsidR="000C72D1">
        <w:t xml:space="preserve">. </w:t>
      </w:r>
      <w:r w:rsidR="00B8748F">
        <w:t>These guidelines are provided so that the Club retains its welcoming and social aspect.</w:t>
      </w:r>
      <w:r w:rsidR="00B8748F">
        <w:br/>
        <w:t xml:space="preserve">There are a range of </w:t>
      </w:r>
      <w:r w:rsidR="00C060F6">
        <w:t>communication options</w:t>
      </w:r>
      <w:r w:rsidR="00B8748F">
        <w:t xml:space="preserve"> available in the modern world, </w:t>
      </w:r>
      <w:r w:rsidR="00C060F6">
        <w:t xml:space="preserve">such as </w:t>
      </w:r>
      <w:r w:rsidR="00B8748F">
        <w:t xml:space="preserve">phone calls, emails and a range of social media, notably </w:t>
      </w:r>
      <w:proofErr w:type="spellStart"/>
      <w:r w:rsidR="00B8748F">
        <w:t>Facebook</w:t>
      </w:r>
      <w:proofErr w:type="spellEnd"/>
      <w:r w:rsidR="00B8748F">
        <w:t xml:space="preserve">, </w:t>
      </w:r>
      <w:proofErr w:type="spellStart"/>
      <w:r w:rsidR="00B8748F">
        <w:t>Facebook</w:t>
      </w:r>
      <w:proofErr w:type="spellEnd"/>
      <w:r w:rsidR="00B8748F">
        <w:t xml:space="preserve"> Messenger and </w:t>
      </w:r>
      <w:proofErr w:type="spellStart"/>
      <w:r w:rsidR="00B8748F">
        <w:t>WhatsApp</w:t>
      </w:r>
      <w:proofErr w:type="spellEnd"/>
      <w:r w:rsidR="00B8748F">
        <w:t>.</w:t>
      </w:r>
    </w:p>
    <w:p w:rsidR="00B8748F" w:rsidRDefault="00C060F6">
      <w:r w:rsidRPr="00C060F6">
        <w:rPr>
          <w:b/>
        </w:rPr>
        <w:t>Email</w:t>
      </w:r>
      <w:r>
        <w:br/>
      </w:r>
      <w:r w:rsidR="00B8748F">
        <w:t>The Club communicates with its members predominantly by email.</w:t>
      </w:r>
      <w:r w:rsidR="00B8748F">
        <w:br/>
        <w:t>There are 4 official email accounts used by the committee</w:t>
      </w:r>
      <w:proofErr w:type="gramStart"/>
      <w:r w:rsidR="00B8748F">
        <w:t>:</w:t>
      </w:r>
      <w:proofErr w:type="gramEnd"/>
      <w:r w:rsidR="00B8748F">
        <w:br/>
        <w:t xml:space="preserve">X </w:t>
      </w:r>
      <w:proofErr w:type="spellStart"/>
      <w:r w:rsidR="00B8748F">
        <w:t>Aba</w:t>
      </w:r>
      <w:proofErr w:type="spellEnd"/>
      <w:r w:rsidR="00B8748F">
        <w:t xml:space="preserve"> President (presidentxaba@outlook.com)</w:t>
      </w:r>
      <w:r w:rsidR="00B8748F">
        <w:br/>
        <w:t xml:space="preserve">X </w:t>
      </w:r>
      <w:proofErr w:type="spellStart"/>
      <w:r w:rsidR="00B8748F">
        <w:t>Aba</w:t>
      </w:r>
      <w:proofErr w:type="spellEnd"/>
      <w:r w:rsidR="00B8748F">
        <w:t xml:space="preserve"> Treasurer (xabatreasurer@outlook.com)</w:t>
      </w:r>
      <w:r w:rsidR="00B8748F">
        <w:br/>
        <w:t xml:space="preserve">X </w:t>
      </w:r>
      <w:proofErr w:type="spellStart"/>
      <w:r w:rsidR="00B8748F">
        <w:t>Aba</w:t>
      </w:r>
      <w:proofErr w:type="spellEnd"/>
      <w:r w:rsidR="00B8748F">
        <w:t xml:space="preserve"> Secretary (secretaryx</w:t>
      </w:r>
      <w:r w:rsidR="000C72D1">
        <w:t>aba@outlook.com)</w:t>
      </w:r>
      <w:r w:rsidR="000C72D1">
        <w:br/>
        <w:t xml:space="preserve">X </w:t>
      </w:r>
      <w:proofErr w:type="spellStart"/>
      <w:r w:rsidR="000C72D1">
        <w:t>Aba</w:t>
      </w:r>
      <w:proofErr w:type="spellEnd"/>
      <w:r w:rsidR="000C72D1">
        <w:t xml:space="preserve"> Dinner (d</w:t>
      </w:r>
      <w:r w:rsidR="00B8748F">
        <w:t>innerxaba@outlook.com)</w:t>
      </w:r>
      <w:r w:rsidR="00B8748F">
        <w:br/>
        <w:t>Wherever possible, official communication between committee and members should take place through the relevant email address.</w:t>
      </w:r>
      <w:r w:rsidR="00AC1549">
        <w:br/>
        <w:t>Replies should also be sent wherever possible to these addresses</w:t>
      </w:r>
      <w:r w:rsidR="008D524C">
        <w:t xml:space="preserve"> rather than personal addresses</w:t>
      </w:r>
      <w:r w:rsidR="00AC1549">
        <w:t>.</w:t>
      </w:r>
      <w:r w:rsidR="00AC1549">
        <w:br/>
      </w:r>
      <w:r w:rsidR="00AC1549">
        <w:br/>
      </w:r>
      <w:proofErr w:type="spellStart"/>
      <w:r w:rsidRPr="00C060F6">
        <w:rPr>
          <w:b/>
        </w:rPr>
        <w:t>Whatsapp</w:t>
      </w:r>
      <w:proofErr w:type="spellEnd"/>
      <w:r>
        <w:br/>
      </w:r>
      <w:proofErr w:type="spellStart"/>
      <w:r>
        <w:t>Whatsapp</w:t>
      </w:r>
      <w:proofErr w:type="spellEnd"/>
      <w:r>
        <w:t xml:space="preserve"> </w:t>
      </w:r>
      <w:proofErr w:type="gramStart"/>
      <w:r>
        <w:t>communications  are</w:t>
      </w:r>
      <w:proofErr w:type="gramEnd"/>
      <w:r>
        <w:t xml:space="preserve"> </w:t>
      </w:r>
      <w:r w:rsidR="00AC1549">
        <w:t>useful as a quick on the go communication</w:t>
      </w:r>
      <w:r>
        <w:t xml:space="preserve">. The message can be tracked and is encrypted. </w:t>
      </w:r>
      <w:proofErr w:type="gramStart"/>
      <w:r w:rsidR="00AC1549">
        <w:t>However,</w:t>
      </w:r>
      <w:proofErr w:type="gramEnd"/>
      <w:r w:rsidR="00AC1549">
        <w:t xml:space="preserve"> it is advised that official communication within X </w:t>
      </w:r>
      <w:proofErr w:type="spellStart"/>
      <w:r w:rsidR="00AC1549">
        <w:t>Aba</w:t>
      </w:r>
      <w:proofErr w:type="spellEnd"/>
      <w:r w:rsidR="00AC1549">
        <w:t xml:space="preserve"> should not be by </w:t>
      </w:r>
      <w:proofErr w:type="spellStart"/>
      <w:r w:rsidR="00AC1549">
        <w:t>Whatsapp</w:t>
      </w:r>
      <w:proofErr w:type="spellEnd"/>
      <w:r w:rsidR="00AC1549">
        <w:t xml:space="preserve">, but by the official email addresses. </w:t>
      </w:r>
      <w:r w:rsidR="00AC1549">
        <w:br/>
        <w:t xml:space="preserve">There are currently no official </w:t>
      </w:r>
      <w:proofErr w:type="spellStart"/>
      <w:r w:rsidR="00AC1549">
        <w:t>Whatsapp</w:t>
      </w:r>
      <w:proofErr w:type="spellEnd"/>
      <w:r w:rsidR="00AC1549">
        <w:t xml:space="preserve"> groups within the Club. </w:t>
      </w:r>
      <w:proofErr w:type="spellStart"/>
      <w:r w:rsidR="00AC1549">
        <w:t>Whatsapp</w:t>
      </w:r>
      <w:proofErr w:type="spellEnd"/>
      <w:r w:rsidR="00AC1549">
        <w:t xml:space="preserve"> should be reserved for private messaging. The Club and Committee cannot be held responsible for private </w:t>
      </w:r>
      <w:proofErr w:type="spellStart"/>
      <w:r w:rsidR="00AC1549">
        <w:t>Whatsapp</w:t>
      </w:r>
      <w:proofErr w:type="spellEnd"/>
      <w:r w:rsidR="00AC1549">
        <w:t xml:space="preserve"> messages as they are by their nature individualised and not seen by a wider audience.</w:t>
      </w:r>
    </w:p>
    <w:p w:rsidR="003D64F2" w:rsidRDefault="008D524C">
      <w:proofErr w:type="spellStart"/>
      <w:r w:rsidRPr="008D524C">
        <w:rPr>
          <w:b/>
        </w:rPr>
        <w:t>Facebook</w:t>
      </w:r>
      <w:proofErr w:type="spellEnd"/>
      <w:r>
        <w:br/>
      </w:r>
      <w:r w:rsidR="003D64F2">
        <w:t xml:space="preserve">The Club also has a </w:t>
      </w:r>
      <w:proofErr w:type="spellStart"/>
      <w:r w:rsidR="003D64F2">
        <w:t>Facebook</w:t>
      </w:r>
      <w:proofErr w:type="spellEnd"/>
      <w:r w:rsidR="003D64F2">
        <w:t xml:space="preserve"> page. Any member or potential member may join the page, post material or comment on posts, according to normal social media guidelines. Wider use of this page is encouraged.</w:t>
      </w:r>
      <w:r w:rsidR="000C72D1">
        <w:t xml:space="preserve"> There should always be 2 </w:t>
      </w:r>
      <w:proofErr w:type="spellStart"/>
      <w:r w:rsidR="000C72D1">
        <w:t>Admins</w:t>
      </w:r>
      <w:proofErr w:type="spellEnd"/>
      <w:r w:rsidR="000C72D1">
        <w:t xml:space="preserve"> linked to</w:t>
      </w:r>
      <w:r w:rsidR="00B47C62">
        <w:t xml:space="preserve"> the</w:t>
      </w:r>
      <w:r w:rsidR="000C72D1">
        <w:t xml:space="preserve"> page.</w:t>
      </w:r>
      <w:r>
        <w:br/>
      </w:r>
      <w:proofErr w:type="spellStart"/>
      <w:r>
        <w:t>Facebook</w:t>
      </w:r>
      <w:proofErr w:type="spellEnd"/>
      <w:r>
        <w:t xml:space="preserve"> Messenger messaging should follow the same guidelines as </w:t>
      </w:r>
      <w:proofErr w:type="spellStart"/>
      <w:r>
        <w:t>Whatsapp</w:t>
      </w:r>
      <w:proofErr w:type="spellEnd"/>
      <w:r>
        <w:t xml:space="preserve"> messages.</w:t>
      </w:r>
      <w:r w:rsidR="003D64F2">
        <w:br/>
      </w:r>
      <w:r w:rsidR="003D64F2">
        <w:br/>
      </w:r>
      <w:proofErr w:type="gramStart"/>
      <w:r w:rsidR="003D64F2" w:rsidRPr="003D64F2">
        <w:rPr>
          <w:b/>
          <w:u w:val="single"/>
        </w:rPr>
        <w:t>Content of communication.</w:t>
      </w:r>
      <w:proofErr w:type="gramEnd"/>
      <w:r w:rsidR="003D64F2">
        <w:br/>
        <w:t xml:space="preserve">Communication through the official email addresses </w:t>
      </w:r>
      <w:r w:rsidR="005D5185">
        <w:t xml:space="preserve">from committee members </w:t>
      </w:r>
      <w:r w:rsidR="003D64F2">
        <w:t>about Club matters would normally be drafted and agreed as a committee. There may be occasion to follow up with individuals or groups of individuals and this is acceptable providing that due care is taken.</w:t>
      </w:r>
      <w:r w:rsidR="003D64F2">
        <w:br/>
        <w:t xml:space="preserve">The advice before sending any communication is to </w:t>
      </w:r>
      <w:r>
        <w:t>consider the following before sending</w:t>
      </w:r>
      <w:proofErr w:type="gramStart"/>
      <w:r>
        <w:t>:</w:t>
      </w:r>
      <w:proofErr w:type="gramEnd"/>
      <w:r w:rsidR="003D64F2">
        <w:br/>
        <w:t>Is the content appropriate?</w:t>
      </w:r>
      <w:r w:rsidR="003D64F2">
        <w:br/>
        <w:t>Who will see the content?</w:t>
      </w:r>
      <w:r w:rsidR="003D64F2">
        <w:br/>
        <w:t xml:space="preserve">Where </w:t>
      </w:r>
      <w:proofErr w:type="gramStart"/>
      <w:r w:rsidR="003D64F2">
        <w:t>might this content end up</w:t>
      </w:r>
      <w:r w:rsidR="005D5185">
        <w:t xml:space="preserve"> and what</w:t>
      </w:r>
      <w:proofErr w:type="gramEnd"/>
      <w:r w:rsidR="005D5185">
        <w:t xml:space="preserve"> might happen as a consequence</w:t>
      </w:r>
      <w:r w:rsidR="003D64F2">
        <w:t>?</w:t>
      </w:r>
      <w:r w:rsidR="00B034A6">
        <w:br/>
      </w:r>
      <w:r w:rsidR="003D64F2">
        <w:t xml:space="preserve">If in </w:t>
      </w:r>
      <w:r w:rsidR="00B034A6">
        <w:t xml:space="preserve">any </w:t>
      </w:r>
      <w:r w:rsidR="003D64F2">
        <w:t xml:space="preserve">doubt pause and </w:t>
      </w:r>
      <w:r w:rsidR="005D5185">
        <w:t>consult.</w:t>
      </w:r>
      <w:r w:rsidR="003D64F2">
        <w:br/>
      </w:r>
    </w:p>
    <w:p w:rsidR="00AC1549" w:rsidRPr="00842E26" w:rsidRDefault="00AC1549"/>
    <w:sectPr w:rsidR="00AC1549" w:rsidRPr="00842E26" w:rsidSect="00335C0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F0B" w:rsidRDefault="00BA3F0B" w:rsidP="00127D8B">
      <w:pPr>
        <w:spacing w:after="0" w:line="240" w:lineRule="auto"/>
      </w:pPr>
      <w:r>
        <w:separator/>
      </w:r>
    </w:p>
  </w:endnote>
  <w:endnote w:type="continuationSeparator" w:id="0">
    <w:p w:rsidR="00BA3F0B" w:rsidRDefault="00BA3F0B" w:rsidP="0012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8B" w:rsidRDefault="00AF7647">
    <w:pPr>
      <w:pStyle w:val="Footer"/>
    </w:pPr>
    <w:r>
      <w:t xml:space="preserve">X </w:t>
    </w:r>
    <w:proofErr w:type="spellStart"/>
    <w:r>
      <w:t>Aba</w:t>
    </w:r>
    <w:proofErr w:type="spellEnd"/>
    <w:r w:rsidR="00127D8B">
      <w:t xml:space="preserve"> MC 24/09/2024</w:t>
    </w:r>
  </w:p>
  <w:p w:rsidR="00127D8B" w:rsidRDefault="00127D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F0B" w:rsidRDefault="00BA3F0B" w:rsidP="00127D8B">
      <w:pPr>
        <w:spacing w:after="0" w:line="240" w:lineRule="auto"/>
      </w:pPr>
      <w:r>
        <w:separator/>
      </w:r>
    </w:p>
  </w:footnote>
  <w:footnote w:type="continuationSeparator" w:id="0">
    <w:p w:rsidR="00BA3F0B" w:rsidRDefault="00BA3F0B" w:rsidP="00127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E26"/>
    <w:rsid w:val="000C72D1"/>
    <w:rsid w:val="00127D8B"/>
    <w:rsid w:val="00335C0D"/>
    <w:rsid w:val="003D64F2"/>
    <w:rsid w:val="005D5185"/>
    <w:rsid w:val="00842E26"/>
    <w:rsid w:val="008D524C"/>
    <w:rsid w:val="00AC1549"/>
    <w:rsid w:val="00AF7647"/>
    <w:rsid w:val="00B034A6"/>
    <w:rsid w:val="00B47C62"/>
    <w:rsid w:val="00B8748F"/>
    <w:rsid w:val="00BA3F0B"/>
    <w:rsid w:val="00C060F6"/>
    <w:rsid w:val="00C1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4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4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27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D8B"/>
  </w:style>
  <w:style w:type="paragraph" w:styleId="Footer">
    <w:name w:val="footer"/>
    <w:basedOn w:val="Normal"/>
    <w:link w:val="FooterChar"/>
    <w:uiPriority w:val="99"/>
    <w:unhideWhenUsed/>
    <w:rsid w:val="00127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D8B"/>
  </w:style>
  <w:style w:type="paragraph" w:styleId="BalloonText">
    <w:name w:val="Balloon Text"/>
    <w:basedOn w:val="Normal"/>
    <w:link w:val="BalloonTextChar"/>
    <w:uiPriority w:val="99"/>
    <w:semiHidden/>
    <w:unhideWhenUsed/>
    <w:rsid w:val="0012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Sparrow</dc:creator>
  <cp:lastModifiedBy>Tim Sparrow</cp:lastModifiedBy>
  <cp:revision>6</cp:revision>
  <dcterms:created xsi:type="dcterms:W3CDTF">2024-08-20T15:21:00Z</dcterms:created>
  <dcterms:modified xsi:type="dcterms:W3CDTF">2024-09-24T19:13:00Z</dcterms:modified>
</cp:coreProperties>
</file>